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CACF" w14:textId="77777777" w:rsidR="00DE60DF" w:rsidRPr="00111BB5" w:rsidRDefault="00DE60DF">
      <w:pPr>
        <w:rPr>
          <w:sz w:val="28"/>
          <w:szCs w:val="28"/>
        </w:rPr>
      </w:pPr>
    </w:p>
    <w:p w14:paraId="7422BA43" w14:textId="77777777" w:rsidR="00111BB5" w:rsidRDefault="00111BB5">
      <w:pPr>
        <w:rPr>
          <w:sz w:val="32"/>
          <w:szCs w:val="32"/>
        </w:rPr>
      </w:pPr>
    </w:p>
    <w:p w14:paraId="186868CD" w14:textId="17A31942" w:rsidR="000F673B" w:rsidRPr="000F673B" w:rsidRDefault="000F673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Verksamhetsberättelse</w:t>
      </w:r>
    </w:p>
    <w:p w14:paraId="7094D74C" w14:textId="00C4C93A" w:rsidR="00A01AEB" w:rsidRDefault="00337EA5">
      <w:pPr>
        <w:rPr>
          <w:sz w:val="32"/>
          <w:szCs w:val="32"/>
        </w:rPr>
      </w:pPr>
      <w:r>
        <w:rPr>
          <w:sz w:val="32"/>
          <w:szCs w:val="32"/>
        </w:rPr>
        <w:t xml:space="preserve">för </w:t>
      </w:r>
      <w:proofErr w:type="spellStart"/>
      <w:r>
        <w:rPr>
          <w:sz w:val="32"/>
          <w:szCs w:val="32"/>
        </w:rPr>
        <w:t>Salstersviks</w:t>
      </w:r>
      <w:proofErr w:type="spellEnd"/>
      <w:r>
        <w:rPr>
          <w:sz w:val="32"/>
          <w:szCs w:val="32"/>
        </w:rPr>
        <w:t xml:space="preserve"> </w:t>
      </w:r>
      <w:r w:rsidR="008729FA">
        <w:rPr>
          <w:sz w:val="32"/>
          <w:szCs w:val="32"/>
        </w:rPr>
        <w:t xml:space="preserve">sommarstugeförening </w:t>
      </w:r>
      <w:r w:rsidR="00760B59">
        <w:rPr>
          <w:sz w:val="32"/>
          <w:szCs w:val="32"/>
        </w:rPr>
        <w:t>2023</w:t>
      </w:r>
      <w:r w:rsidR="00821075">
        <w:rPr>
          <w:sz w:val="32"/>
          <w:szCs w:val="32"/>
        </w:rPr>
        <w:t xml:space="preserve">-05-01 – </w:t>
      </w:r>
      <w:r w:rsidR="00111BB5">
        <w:rPr>
          <w:sz w:val="32"/>
          <w:szCs w:val="32"/>
        </w:rPr>
        <w:t>202</w:t>
      </w:r>
      <w:r w:rsidR="00821075">
        <w:rPr>
          <w:sz w:val="32"/>
          <w:szCs w:val="32"/>
        </w:rPr>
        <w:t>4-</w:t>
      </w:r>
      <w:r w:rsidR="009E0CF4">
        <w:rPr>
          <w:sz w:val="32"/>
          <w:szCs w:val="32"/>
        </w:rPr>
        <w:t>04-30</w:t>
      </w:r>
    </w:p>
    <w:p w14:paraId="5F331F8B" w14:textId="474E099D" w:rsidR="00AE118C" w:rsidRDefault="00AE118C">
      <w:pPr>
        <w:rPr>
          <w:sz w:val="32"/>
          <w:szCs w:val="32"/>
        </w:rPr>
      </w:pPr>
    </w:p>
    <w:p w14:paraId="17D39804" w14:textId="5667F760" w:rsidR="00AE118C" w:rsidRDefault="005F1D9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Styrelse</w:t>
      </w:r>
    </w:p>
    <w:p w14:paraId="6D8A0C2B" w14:textId="1C820AA8" w:rsidR="005F1D9F" w:rsidRDefault="005F1D9F">
      <w:pPr>
        <w:rPr>
          <w:sz w:val="32"/>
          <w:szCs w:val="32"/>
        </w:rPr>
      </w:pPr>
      <w:r>
        <w:rPr>
          <w:sz w:val="32"/>
          <w:szCs w:val="32"/>
        </w:rPr>
        <w:t xml:space="preserve">Styrelsen </w:t>
      </w:r>
      <w:r w:rsidR="000D5781">
        <w:rPr>
          <w:sz w:val="32"/>
          <w:szCs w:val="32"/>
        </w:rPr>
        <w:t>har bestått av:</w:t>
      </w:r>
    </w:p>
    <w:p w14:paraId="43DF84E8" w14:textId="1915D42A" w:rsidR="000D5781" w:rsidRDefault="009E0CF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Maths</w:t>
      </w:r>
      <w:proofErr w:type="spellEnd"/>
      <w:r>
        <w:rPr>
          <w:sz w:val="32"/>
          <w:szCs w:val="32"/>
        </w:rPr>
        <w:t xml:space="preserve"> Johansson</w:t>
      </w:r>
      <w:r w:rsidR="000D5781">
        <w:rPr>
          <w:sz w:val="32"/>
          <w:szCs w:val="32"/>
        </w:rPr>
        <w:t>, ordförande</w:t>
      </w:r>
    </w:p>
    <w:p w14:paraId="654ABE74" w14:textId="0FE81746" w:rsidR="000D5781" w:rsidRDefault="000D5781">
      <w:pPr>
        <w:rPr>
          <w:sz w:val="32"/>
          <w:szCs w:val="32"/>
        </w:rPr>
      </w:pPr>
      <w:r>
        <w:rPr>
          <w:sz w:val="32"/>
          <w:szCs w:val="32"/>
        </w:rPr>
        <w:t>Anita Pettersson, kassör</w:t>
      </w:r>
    </w:p>
    <w:p w14:paraId="55D184B6" w14:textId="447E1C47" w:rsidR="000D5781" w:rsidRDefault="000D5781">
      <w:pPr>
        <w:rPr>
          <w:sz w:val="32"/>
          <w:szCs w:val="32"/>
        </w:rPr>
      </w:pPr>
      <w:r>
        <w:rPr>
          <w:sz w:val="32"/>
          <w:szCs w:val="32"/>
        </w:rPr>
        <w:t>Jaan Noor, sekreterare</w:t>
      </w:r>
    </w:p>
    <w:p w14:paraId="57DB33B0" w14:textId="368598D6" w:rsidR="0080497F" w:rsidRDefault="000D5781">
      <w:pPr>
        <w:rPr>
          <w:sz w:val="32"/>
          <w:szCs w:val="32"/>
        </w:rPr>
      </w:pPr>
      <w:r>
        <w:rPr>
          <w:sz w:val="32"/>
          <w:szCs w:val="32"/>
        </w:rPr>
        <w:t xml:space="preserve">Andreas Forsberg, </w:t>
      </w:r>
      <w:r w:rsidR="0080497F">
        <w:rPr>
          <w:sz w:val="32"/>
          <w:szCs w:val="32"/>
        </w:rPr>
        <w:t xml:space="preserve">ledamot </w:t>
      </w:r>
    </w:p>
    <w:p w14:paraId="31F7D201" w14:textId="4D3883CD" w:rsidR="0080497F" w:rsidRPr="005F1D9F" w:rsidRDefault="0080497F">
      <w:pPr>
        <w:rPr>
          <w:sz w:val="32"/>
          <w:szCs w:val="32"/>
        </w:rPr>
      </w:pPr>
      <w:r>
        <w:rPr>
          <w:sz w:val="32"/>
          <w:szCs w:val="32"/>
        </w:rPr>
        <w:t>Ulf Klas</w:t>
      </w:r>
      <w:r w:rsidR="00F01A51">
        <w:rPr>
          <w:sz w:val="32"/>
          <w:szCs w:val="32"/>
        </w:rPr>
        <w:t xml:space="preserve">e’n, </w:t>
      </w:r>
      <w:r w:rsidR="00836A13">
        <w:rPr>
          <w:sz w:val="32"/>
          <w:szCs w:val="32"/>
        </w:rPr>
        <w:t>ledamot</w:t>
      </w:r>
    </w:p>
    <w:p w14:paraId="32BC2B37" w14:textId="77D299E5" w:rsidR="00B504EC" w:rsidRDefault="00B504EC">
      <w:pPr>
        <w:rPr>
          <w:sz w:val="32"/>
          <w:szCs w:val="32"/>
        </w:rPr>
      </w:pPr>
    </w:p>
    <w:p w14:paraId="6E47F949" w14:textId="7C1A421E" w:rsidR="00F262A1" w:rsidRDefault="00BC6446">
      <w:pPr>
        <w:rPr>
          <w:sz w:val="32"/>
          <w:szCs w:val="32"/>
        </w:rPr>
      </w:pPr>
      <w:r>
        <w:rPr>
          <w:sz w:val="32"/>
          <w:szCs w:val="32"/>
        </w:rPr>
        <w:t xml:space="preserve">Styrelsen har avhållit </w:t>
      </w:r>
      <w:r w:rsidR="00EA2312">
        <w:rPr>
          <w:sz w:val="32"/>
          <w:szCs w:val="32"/>
        </w:rPr>
        <w:t xml:space="preserve">fem </w:t>
      </w:r>
      <w:r w:rsidR="00F46EFD">
        <w:rPr>
          <w:sz w:val="32"/>
          <w:szCs w:val="32"/>
        </w:rPr>
        <w:t xml:space="preserve">möten </w:t>
      </w:r>
      <w:r w:rsidR="008B764B">
        <w:rPr>
          <w:sz w:val="32"/>
          <w:szCs w:val="32"/>
        </w:rPr>
        <w:t>inom</w:t>
      </w:r>
      <w:r w:rsidR="00F46EFD">
        <w:rPr>
          <w:sz w:val="32"/>
          <w:szCs w:val="32"/>
        </w:rPr>
        <w:t xml:space="preserve"> </w:t>
      </w:r>
      <w:r w:rsidR="00E91A9F">
        <w:rPr>
          <w:sz w:val="32"/>
          <w:szCs w:val="32"/>
        </w:rPr>
        <w:t>verksamhetsperioden</w:t>
      </w:r>
      <w:r w:rsidR="00542DBE">
        <w:rPr>
          <w:sz w:val="32"/>
          <w:szCs w:val="32"/>
        </w:rPr>
        <w:t xml:space="preserve">, varav </w:t>
      </w:r>
      <w:r w:rsidR="00B91022">
        <w:rPr>
          <w:sz w:val="32"/>
          <w:szCs w:val="32"/>
        </w:rPr>
        <w:t>två med</w:t>
      </w:r>
      <w:r w:rsidR="008B764B">
        <w:rPr>
          <w:sz w:val="32"/>
          <w:szCs w:val="32"/>
        </w:rPr>
        <w:t xml:space="preserve"> styrelse</w:t>
      </w:r>
      <w:r w:rsidR="00B91022">
        <w:rPr>
          <w:sz w:val="32"/>
          <w:szCs w:val="32"/>
        </w:rPr>
        <w:t xml:space="preserve"> konstituerad efter årsmöte </w:t>
      </w:r>
      <w:r w:rsidR="008B764B">
        <w:rPr>
          <w:sz w:val="32"/>
          <w:szCs w:val="32"/>
        </w:rPr>
        <w:t>2022</w:t>
      </w:r>
      <w:r w:rsidR="00BF6700">
        <w:rPr>
          <w:sz w:val="32"/>
          <w:szCs w:val="32"/>
        </w:rPr>
        <w:t xml:space="preserve"> och tre möten med styrelse konstituerad efter årsmöte 2</w:t>
      </w:r>
      <w:r w:rsidR="00FA5E91">
        <w:rPr>
          <w:sz w:val="32"/>
          <w:szCs w:val="32"/>
        </w:rPr>
        <w:t>023</w:t>
      </w:r>
      <w:r w:rsidR="00BF6700">
        <w:rPr>
          <w:sz w:val="32"/>
          <w:szCs w:val="32"/>
        </w:rPr>
        <w:t xml:space="preserve">. </w:t>
      </w:r>
      <w:r w:rsidR="00CA5359">
        <w:rPr>
          <w:sz w:val="32"/>
          <w:szCs w:val="32"/>
        </w:rPr>
        <w:t xml:space="preserve">Huvudfrågor för </w:t>
      </w:r>
      <w:r w:rsidR="002F5597">
        <w:rPr>
          <w:sz w:val="32"/>
          <w:szCs w:val="32"/>
        </w:rPr>
        <w:t>styrelsen</w:t>
      </w:r>
      <w:r w:rsidR="00461F3D">
        <w:rPr>
          <w:sz w:val="32"/>
          <w:szCs w:val="32"/>
        </w:rPr>
        <w:t>,</w:t>
      </w:r>
      <w:r w:rsidR="002F5597">
        <w:rPr>
          <w:sz w:val="32"/>
          <w:szCs w:val="32"/>
        </w:rPr>
        <w:t xml:space="preserve"> </w:t>
      </w:r>
      <w:r w:rsidR="004A67AA">
        <w:rPr>
          <w:sz w:val="32"/>
          <w:szCs w:val="32"/>
        </w:rPr>
        <w:t xml:space="preserve">utöver </w:t>
      </w:r>
      <w:r w:rsidR="00461F3D">
        <w:rPr>
          <w:sz w:val="32"/>
          <w:szCs w:val="32"/>
        </w:rPr>
        <w:t xml:space="preserve">sedvanlig </w:t>
      </w:r>
      <w:r w:rsidR="004A67AA">
        <w:rPr>
          <w:sz w:val="32"/>
          <w:szCs w:val="32"/>
        </w:rPr>
        <w:t>verksamhetsplanering</w:t>
      </w:r>
      <w:r w:rsidR="00EB6A37">
        <w:rPr>
          <w:sz w:val="32"/>
          <w:szCs w:val="32"/>
        </w:rPr>
        <w:t xml:space="preserve"> (budget, årsmöte, arbetsdagar)</w:t>
      </w:r>
      <w:r w:rsidR="00461F3D">
        <w:rPr>
          <w:sz w:val="32"/>
          <w:szCs w:val="32"/>
        </w:rPr>
        <w:t>,</w:t>
      </w:r>
      <w:r w:rsidR="00EB6A37">
        <w:rPr>
          <w:sz w:val="32"/>
          <w:szCs w:val="32"/>
        </w:rPr>
        <w:t xml:space="preserve"> </w:t>
      </w:r>
      <w:r w:rsidR="00590B8F">
        <w:rPr>
          <w:sz w:val="32"/>
          <w:szCs w:val="32"/>
        </w:rPr>
        <w:t xml:space="preserve">har handlat om </w:t>
      </w:r>
      <w:r w:rsidR="00B12943">
        <w:rPr>
          <w:sz w:val="32"/>
          <w:szCs w:val="32"/>
        </w:rPr>
        <w:t xml:space="preserve">kommunikation/information </w:t>
      </w:r>
      <w:r w:rsidR="00504B0E">
        <w:rPr>
          <w:sz w:val="32"/>
          <w:szCs w:val="32"/>
        </w:rPr>
        <w:t>(hemsida och info</w:t>
      </w:r>
      <w:r w:rsidR="00592341">
        <w:rPr>
          <w:sz w:val="32"/>
          <w:szCs w:val="32"/>
        </w:rPr>
        <w:t xml:space="preserve">-mapp med basdokument) </w:t>
      </w:r>
      <w:r w:rsidR="00461F3D">
        <w:rPr>
          <w:sz w:val="32"/>
          <w:szCs w:val="32"/>
        </w:rPr>
        <w:t xml:space="preserve">och </w:t>
      </w:r>
      <w:r w:rsidR="00882A13">
        <w:rPr>
          <w:sz w:val="32"/>
          <w:szCs w:val="32"/>
        </w:rPr>
        <w:t>att</w:t>
      </w:r>
      <w:r w:rsidR="00592341">
        <w:rPr>
          <w:sz w:val="32"/>
          <w:szCs w:val="32"/>
        </w:rPr>
        <w:t xml:space="preserve"> </w:t>
      </w:r>
      <w:r w:rsidR="00BC2684">
        <w:rPr>
          <w:sz w:val="32"/>
          <w:szCs w:val="32"/>
        </w:rPr>
        <w:t xml:space="preserve">fullfölja inriktningen </w:t>
      </w:r>
      <w:r w:rsidR="0013436A">
        <w:rPr>
          <w:sz w:val="32"/>
          <w:szCs w:val="32"/>
        </w:rPr>
        <w:t xml:space="preserve">med en </w:t>
      </w:r>
      <w:r w:rsidR="00F142C1">
        <w:rPr>
          <w:sz w:val="32"/>
          <w:szCs w:val="32"/>
        </w:rPr>
        <w:t xml:space="preserve">spridning av </w:t>
      </w:r>
      <w:r w:rsidR="00BC5919">
        <w:rPr>
          <w:sz w:val="32"/>
          <w:szCs w:val="32"/>
        </w:rPr>
        <w:t xml:space="preserve">löpande </w:t>
      </w:r>
      <w:r w:rsidR="00F142C1">
        <w:rPr>
          <w:sz w:val="32"/>
          <w:szCs w:val="32"/>
        </w:rPr>
        <w:t xml:space="preserve">uppgifter </w:t>
      </w:r>
      <w:r w:rsidR="0025681A">
        <w:rPr>
          <w:sz w:val="32"/>
          <w:szCs w:val="32"/>
        </w:rPr>
        <w:t xml:space="preserve">inom föreningen. </w:t>
      </w:r>
    </w:p>
    <w:p w14:paraId="7EBFB13F" w14:textId="554F5A6A" w:rsidR="0085588A" w:rsidRDefault="0085588A">
      <w:pPr>
        <w:rPr>
          <w:sz w:val="32"/>
          <w:szCs w:val="32"/>
        </w:rPr>
      </w:pPr>
    </w:p>
    <w:p w14:paraId="5C244463" w14:textId="766066B9" w:rsidR="00BC6C98" w:rsidRDefault="00BC6C98">
      <w:pPr>
        <w:rPr>
          <w:sz w:val="32"/>
          <w:szCs w:val="32"/>
        </w:rPr>
      </w:pPr>
    </w:p>
    <w:p w14:paraId="49EAC3C7" w14:textId="6709DF34" w:rsidR="00492ED9" w:rsidRPr="000F673B" w:rsidRDefault="000F673B">
      <w:pPr>
        <w:rPr>
          <w:sz w:val="40"/>
          <w:szCs w:val="40"/>
        </w:rPr>
      </w:pPr>
      <w:r>
        <w:rPr>
          <w:b/>
          <w:bCs/>
          <w:sz w:val="40"/>
          <w:szCs w:val="40"/>
        </w:rPr>
        <w:t>Årets verksamhet</w:t>
      </w:r>
    </w:p>
    <w:p w14:paraId="56033452" w14:textId="77777777" w:rsidR="00887D44" w:rsidRPr="00072836" w:rsidRDefault="00887D44">
      <w:pPr>
        <w:rPr>
          <w:sz w:val="32"/>
          <w:szCs w:val="32"/>
        </w:rPr>
      </w:pPr>
    </w:p>
    <w:p w14:paraId="4ABD935D" w14:textId="6FB0B624" w:rsidR="00363E42" w:rsidRPr="000F673B" w:rsidRDefault="000F67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Markplan aktiverad </w:t>
      </w:r>
    </w:p>
    <w:p w14:paraId="56CC8E1E" w14:textId="63CB340B" w:rsidR="00992F9A" w:rsidRDefault="00E73220">
      <w:pPr>
        <w:rPr>
          <w:sz w:val="32"/>
          <w:szCs w:val="32"/>
        </w:rPr>
      </w:pPr>
      <w:r>
        <w:rPr>
          <w:sz w:val="32"/>
          <w:szCs w:val="32"/>
        </w:rPr>
        <w:t xml:space="preserve">En övergripande markplan </w:t>
      </w:r>
      <w:r w:rsidR="00BE0660">
        <w:rPr>
          <w:sz w:val="32"/>
          <w:szCs w:val="32"/>
        </w:rPr>
        <w:t xml:space="preserve">för att </w:t>
      </w:r>
      <w:r w:rsidR="00437E4D">
        <w:rPr>
          <w:sz w:val="32"/>
          <w:szCs w:val="32"/>
        </w:rPr>
        <w:t xml:space="preserve">styra arbetsinsatser på vår gemensamma mark </w:t>
      </w:r>
      <w:r w:rsidR="003605FB">
        <w:rPr>
          <w:sz w:val="32"/>
          <w:szCs w:val="32"/>
        </w:rPr>
        <w:t xml:space="preserve">antogs av årsmötet </w:t>
      </w:r>
      <w:r w:rsidR="007D79A0">
        <w:rPr>
          <w:sz w:val="32"/>
          <w:szCs w:val="32"/>
        </w:rPr>
        <w:t>2023.</w:t>
      </w:r>
      <w:r w:rsidR="00203706">
        <w:rPr>
          <w:sz w:val="32"/>
          <w:szCs w:val="32"/>
        </w:rPr>
        <w:t xml:space="preserve"> </w:t>
      </w:r>
      <w:r w:rsidR="00192D41">
        <w:rPr>
          <w:sz w:val="32"/>
          <w:szCs w:val="32"/>
        </w:rPr>
        <w:t xml:space="preserve">Den tillsatta markgruppen </w:t>
      </w:r>
      <w:r w:rsidR="00901271">
        <w:rPr>
          <w:sz w:val="32"/>
          <w:szCs w:val="32"/>
        </w:rPr>
        <w:t xml:space="preserve">har härefter haft </w:t>
      </w:r>
      <w:r w:rsidR="009F0FF1">
        <w:rPr>
          <w:sz w:val="32"/>
          <w:szCs w:val="32"/>
        </w:rPr>
        <w:t xml:space="preserve">styrelsens uppdrag att planera </w:t>
      </w:r>
      <w:r w:rsidR="00DA7833">
        <w:rPr>
          <w:sz w:val="32"/>
          <w:szCs w:val="32"/>
        </w:rPr>
        <w:t xml:space="preserve">arbetsinsatser </w:t>
      </w:r>
      <w:r w:rsidR="00941EC3">
        <w:rPr>
          <w:sz w:val="32"/>
          <w:szCs w:val="32"/>
        </w:rPr>
        <w:t>i en balan</w:t>
      </w:r>
      <w:r w:rsidR="00697367">
        <w:rPr>
          <w:sz w:val="32"/>
          <w:szCs w:val="32"/>
        </w:rPr>
        <w:t xml:space="preserve">s </w:t>
      </w:r>
      <w:r w:rsidR="00941EC3">
        <w:rPr>
          <w:sz w:val="32"/>
          <w:szCs w:val="32"/>
        </w:rPr>
        <w:t xml:space="preserve">mellan </w:t>
      </w:r>
      <w:r w:rsidR="00DD1491">
        <w:rPr>
          <w:sz w:val="32"/>
          <w:szCs w:val="32"/>
        </w:rPr>
        <w:t>föreningsmedlemmarnas egna insatser</w:t>
      </w:r>
      <w:r w:rsidR="00252061">
        <w:rPr>
          <w:sz w:val="32"/>
          <w:szCs w:val="32"/>
        </w:rPr>
        <w:t xml:space="preserve"> </w:t>
      </w:r>
      <w:r w:rsidR="00DD1491">
        <w:rPr>
          <w:sz w:val="32"/>
          <w:szCs w:val="32"/>
        </w:rPr>
        <w:t xml:space="preserve">och </w:t>
      </w:r>
      <w:r w:rsidR="00FB2CC7">
        <w:rPr>
          <w:sz w:val="32"/>
          <w:szCs w:val="32"/>
        </w:rPr>
        <w:t xml:space="preserve">möjligheten </w:t>
      </w:r>
      <w:r w:rsidR="00711EF7">
        <w:rPr>
          <w:sz w:val="32"/>
          <w:szCs w:val="32"/>
        </w:rPr>
        <w:t>att köpa vissa tjänster</w:t>
      </w:r>
      <w:r w:rsidR="00941EC3">
        <w:rPr>
          <w:sz w:val="32"/>
          <w:szCs w:val="32"/>
        </w:rPr>
        <w:t xml:space="preserve"> från externa utförare</w:t>
      </w:r>
      <w:r w:rsidR="00DF2394">
        <w:rPr>
          <w:sz w:val="32"/>
          <w:szCs w:val="32"/>
        </w:rPr>
        <w:t xml:space="preserve">. </w:t>
      </w:r>
      <w:r w:rsidR="00897FBF">
        <w:rPr>
          <w:sz w:val="32"/>
          <w:szCs w:val="32"/>
        </w:rPr>
        <w:t xml:space="preserve">Ett konkret resultat blev </w:t>
      </w:r>
      <w:r w:rsidR="00A94B8C">
        <w:rPr>
          <w:sz w:val="32"/>
          <w:szCs w:val="32"/>
        </w:rPr>
        <w:t xml:space="preserve">köp av röjning via Grenverket </w:t>
      </w:r>
      <w:r w:rsidR="00B8776E">
        <w:rPr>
          <w:sz w:val="32"/>
          <w:szCs w:val="32"/>
        </w:rPr>
        <w:t>med uppdrag koncentrerat till</w:t>
      </w:r>
      <w:r w:rsidR="00FF5742">
        <w:rPr>
          <w:sz w:val="32"/>
          <w:szCs w:val="32"/>
        </w:rPr>
        <w:t xml:space="preserve"> områden </w:t>
      </w:r>
      <w:r w:rsidR="00E93899">
        <w:rPr>
          <w:sz w:val="32"/>
          <w:szCs w:val="32"/>
        </w:rPr>
        <w:t xml:space="preserve">utefter sjösidan ( område 1-3 </w:t>
      </w:r>
      <w:r w:rsidR="00AD1C56">
        <w:rPr>
          <w:sz w:val="32"/>
          <w:szCs w:val="32"/>
        </w:rPr>
        <w:t>i markplanen)</w:t>
      </w:r>
      <w:r w:rsidR="005A3F01">
        <w:rPr>
          <w:sz w:val="32"/>
          <w:szCs w:val="32"/>
        </w:rPr>
        <w:t xml:space="preserve">. </w:t>
      </w:r>
    </w:p>
    <w:p w14:paraId="43D82590" w14:textId="5625CD78" w:rsidR="009B593F" w:rsidRDefault="009B593F">
      <w:pPr>
        <w:rPr>
          <w:sz w:val="32"/>
          <w:szCs w:val="32"/>
        </w:rPr>
      </w:pPr>
    </w:p>
    <w:p w14:paraId="02E2B21D" w14:textId="685DC0AD" w:rsidR="000D1D45" w:rsidRDefault="000D1D4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C8CDC95" w14:textId="0CEB29A6" w:rsidR="00B87916" w:rsidRPr="008A2B6B" w:rsidRDefault="008A2B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Budget med planeringshorisont</w:t>
      </w:r>
    </w:p>
    <w:p w14:paraId="0A2339AC" w14:textId="180BCA30" w:rsidR="00EF242B" w:rsidRPr="00627ED2" w:rsidRDefault="00066804">
      <w:pPr>
        <w:rPr>
          <w:sz w:val="32"/>
          <w:szCs w:val="32"/>
        </w:rPr>
      </w:pPr>
      <w:r>
        <w:rPr>
          <w:sz w:val="32"/>
          <w:szCs w:val="32"/>
        </w:rPr>
        <w:t xml:space="preserve">Vid årsmötet 2023 antogs för första gången en årsbudget kombinerad med en </w:t>
      </w:r>
      <w:r w:rsidR="00BA726E">
        <w:rPr>
          <w:sz w:val="32"/>
          <w:szCs w:val="32"/>
        </w:rPr>
        <w:t xml:space="preserve">beräknad preliminär budget för ytterligare fyra år. </w:t>
      </w:r>
      <w:r w:rsidR="00627ED2">
        <w:rPr>
          <w:sz w:val="32"/>
          <w:szCs w:val="32"/>
        </w:rPr>
        <w:t>Därmed finns</w:t>
      </w:r>
      <w:r w:rsidR="00375E02">
        <w:rPr>
          <w:sz w:val="32"/>
          <w:szCs w:val="32"/>
        </w:rPr>
        <w:t xml:space="preserve"> ett verktyg för en mer långsiktig planering </w:t>
      </w:r>
      <w:r w:rsidR="00627ED2">
        <w:rPr>
          <w:sz w:val="32"/>
          <w:szCs w:val="32"/>
        </w:rPr>
        <w:t>utöver den årsvisa budgeten</w:t>
      </w:r>
      <w:r w:rsidR="00D33279">
        <w:rPr>
          <w:sz w:val="32"/>
          <w:szCs w:val="32"/>
        </w:rPr>
        <w:t xml:space="preserve"> </w:t>
      </w:r>
      <w:r w:rsidR="00BF6037">
        <w:rPr>
          <w:sz w:val="32"/>
          <w:szCs w:val="32"/>
        </w:rPr>
        <w:t xml:space="preserve">där olika satsningar som bedöms viktiga </w:t>
      </w:r>
      <w:r w:rsidR="00156000">
        <w:rPr>
          <w:sz w:val="32"/>
          <w:szCs w:val="32"/>
        </w:rPr>
        <w:t>kan inordnas och kostnader fördelas</w:t>
      </w:r>
      <w:r w:rsidR="00231C3D">
        <w:rPr>
          <w:sz w:val="32"/>
          <w:szCs w:val="32"/>
        </w:rPr>
        <w:t xml:space="preserve">. Det ger också ett perspektiv </w:t>
      </w:r>
      <w:r w:rsidR="00684FD0">
        <w:rPr>
          <w:sz w:val="32"/>
          <w:szCs w:val="32"/>
        </w:rPr>
        <w:t>för att kunna balansera ambitionsnivå</w:t>
      </w:r>
      <w:r w:rsidR="00E30BFB">
        <w:rPr>
          <w:sz w:val="32"/>
          <w:szCs w:val="32"/>
        </w:rPr>
        <w:t xml:space="preserve"> och intäkter</w:t>
      </w:r>
      <w:r w:rsidR="00684FD0">
        <w:rPr>
          <w:sz w:val="32"/>
          <w:szCs w:val="32"/>
        </w:rPr>
        <w:t>.</w:t>
      </w:r>
      <w:r w:rsidR="00845A04">
        <w:rPr>
          <w:sz w:val="32"/>
          <w:szCs w:val="32"/>
        </w:rPr>
        <w:t xml:space="preserve"> </w:t>
      </w:r>
    </w:p>
    <w:p w14:paraId="2A368D17" w14:textId="77777777" w:rsidR="00B87916" w:rsidRDefault="00B87916">
      <w:pPr>
        <w:rPr>
          <w:sz w:val="32"/>
          <w:szCs w:val="32"/>
          <w:u w:val="single"/>
        </w:rPr>
      </w:pPr>
    </w:p>
    <w:p w14:paraId="7669E109" w14:textId="77777777" w:rsidR="00B87916" w:rsidRDefault="00B87916">
      <w:pPr>
        <w:rPr>
          <w:sz w:val="32"/>
          <w:szCs w:val="32"/>
          <w:u w:val="single"/>
        </w:rPr>
      </w:pPr>
    </w:p>
    <w:p w14:paraId="4F115F5B" w14:textId="1DC9ECFC" w:rsidR="00710303" w:rsidRDefault="008A2B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Arbetsdagar</w:t>
      </w:r>
    </w:p>
    <w:p w14:paraId="03484B5D" w14:textId="4748AD27" w:rsidR="009B593F" w:rsidRDefault="003075D6">
      <w:pPr>
        <w:rPr>
          <w:sz w:val="32"/>
          <w:szCs w:val="32"/>
        </w:rPr>
      </w:pPr>
      <w:r>
        <w:rPr>
          <w:sz w:val="32"/>
          <w:szCs w:val="32"/>
        </w:rPr>
        <w:t xml:space="preserve">Arbetsdagar </w:t>
      </w:r>
      <w:r w:rsidR="00023A3E">
        <w:rPr>
          <w:sz w:val="32"/>
          <w:szCs w:val="32"/>
        </w:rPr>
        <w:t xml:space="preserve">genomfördes </w:t>
      </w:r>
      <w:r w:rsidR="000E1FC1">
        <w:rPr>
          <w:sz w:val="32"/>
          <w:szCs w:val="32"/>
        </w:rPr>
        <w:t>okt 2023 resp. maj 2024</w:t>
      </w:r>
      <w:r w:rsidR="00FD0113">
        <w:rPr>
          <w:sz w:val="32"/>
          <w:szCs w:val="32"/>
        </w:rPr>
        <w:t xml:space="preserve">.  </w:t>
      </w:r>
      <w:r w:rsidR="00C90D9F">
        <w:rPr>
          <w:sz w:val="32"/>
          <w:szCs w:val="32"/>
        </w:rPr>
        <w:t xml:space="preserve">Höstens </w:t>
      </w:r>
      <w:r w:rsidR="006D61DE">
        <w:rPr>
          <w:sz w:val="32"/>
          <w:szCs w:val="32"/>
        </w:rPr>
        <w:t xml:space="preserve">arbetsdag </w:t>
      </w:r>
      <w:r w:rsidR="00EC6A94">
        <w:rPr>
          <w:sz w:val="32"/>
          <w:szCs w:val="32"/>
        </w:rPr>
        <w:t>bestod i</w:t>
      </w:r>
      <w:r w:rsidR="006D61DE">
        <w:rPr>
          <w:sz w:val="32"/>
          <w:szCs w:val="32"/>
        </w:rPr>
        <w:t xml:space="preserve"> första hand</w:t>
      </w:r>
      <w:r w:rsidR="00EC6A94">
        <w:rPr>
          <w:sz w:val="32"/>
          <w:szCs w:val="32"/>
        </w:rPr>
        <w:t xml:space="preserve"> av</w:t>
      </w:r>
      <w:r w:rsidR="006D61DE">
        <w:rPr>
          <w:sz w:val="32"/>
          <w:szCs w:val="32"/>
        </w:rPr>
        <w:t xml:space="preserve"> </w:t>
      </w:r>
      <w:r w:rsidR="000757FE">
        <w:rPr>
          <w:sz w:val="32"/>
          <w:szCs w:val="32"/>
        </w:rPr>
        <w:t xml:space="preserve">ihopsamling och eldning av ris </w:t>
      </w:r>
      <w:r w:rsidR="005D71AE">
        <w:rPr>
          <w:sz w:val="32"/>
          <w:szCs w:val="32"/>
        </w:rPr>
        <w:t xml:space="preserve">efter den röjning som kort tid innan genomförts via Grenverket. </w:t>
      </w:r>
      <w:r w:rsidR="008B39F1">
        <w:rPr>
          <w:sz w:val="32"/>
          <w:szCs w:val="32"/>
        </w:rPr>
        <w:t xml:space="preserve">Även den följande vårens </w:t>
      </w:r>
      <w:r w:rsidR="00A922CF">
        <w:rPr>
          <w:sz w:val="32"/>
          <w:szCs w:val="32"/>
        </w:rPr>
        <w:t>arbete koncentrerades främst till samma prioriterade område</w:t>
      </w:r>
      <w:r w:rsidR="00EC7AF5">
        <w:rPr>
          <w:sz w:val="32"/>
          <w:szCs w:val="32"/>
        </w:rPr>
        <w:t>n som under hösten</w:t>
      </w:r>
      <w:r w:rsidR="00CC6CF6">
        <w:rPr>
          <w:sz w:val="32"/>
          <w:szCs w:val="32"/>
        </w:rPr>
        <w:t xml:space="preserve">, </w:t>
      </w:r>
      <w:r w:rsidR="001C732C">
        <w:rPr>
          <w:sz w:val="32"/>
          <w:szCs w:val="32"/>
        </w:rPr>
        <w:t>då</w:t>
      </w:r>
      <w:r w:rsidR="0027398F">
        <w:rPr>
          <w:sz w:val="32"/>
          <w:szCs w:val="32"/>
        </w:rPr>
        <w:t xml:space="preserve"> </w:t>
      </w:r>
      <w:r w:rsidR="003C7218">
        <w:rPr>
          <w:sz w:val="32"/>
          <w:szCs w:val="32"/>
        </w:rPr>
        <w:t>högt uppstickande rest</w:t>
      </w:r>
      <w:r w:rsidR="005718A0">
        <w:rPr>
          <w:sz w:val="32"/>
          <w:szCs w:val="32"/>
        </w:rPr>
        <w:t>er</w:t>
      </w:r>
      <w:r w:rsidR="003C7218">
        <w:rPr>
          <w:sz w:val="32"/>
          <w:szCs w:val="32"/>
        </w:rPr>
        <w:t xml:space="preserve"> efter maskinell röjning avverkades marknära med </w:t>
      </w:r>
      <w:r w:rsidR="00DD0F5F">
        <w:rPr>
          <w:sz w:val="32"/>
          <w:szCs w:val="32"/>
        </w:rPr>
        <w:t xml:space="preserve">vanliga handredskap. </w:t>
      </w:r>
    </w:p>
    <w:p w14:paraId="125906DC" w14:textId="7C68D02E" w:rsidR="00306AEB" w:rsidRDefault="00306AEB">
      <w:pPr>
        <w:rPr>
          <w:sz w:val="32"/>
          <w:szCs w:val="32"/>
        </w:rPr>
      </w:pPr>
    </w:p>
    <w:p w14:paraId="47E23342" w14:textId="0B878C4F" w:rsidR="00710303" w:rsidRPr="00673919" w:rsidRDefault="006739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Gräsklippning</w:t>
      </w:r>
    </w:p>
    <w:p w14:paraId="330C8068" w14:textId="25503AFF" w:rsidR="007A5DCD" w:rsidRDefault="006C4F47">
      <w:pPr>
        <w:rPr>
          <w:sz w:val="32"/>
          <w:szCs w:val="32"/>
        </w:rPr>
      </w:pPr>
      <w:r>
        <w:rPr>
          <w:sz w:val="32"/>
          <w:szCs w:val="32"/>
        </w:rPr>
        <w:t>Löpande skötsel av</w:t>
      </w:r>
      <w:r w:rsidR="00D10267">
        <w:rPr>
          <w:sz w:val="32"/>
          <w:szCs w:val="32"/>
        </w:rPr>
        <w:t xml:space="preserve"> allmänna</w:t>
      </w:r>
      <w:r>
        <w:rPr>
          <w:sz w:val="32"/>
          <w:szCs w:val="32"/>
        </w:rPr>
        <w:t xml:space="preserve"> gräsytor </w:t>
      </w:r>
      <w:r w:rsidR="00AB2D80">
        <w:rPr>
          <w:sz w:val="32"/>
          <w:szCs w:val="32"/>
        </w:rPr>
        <w:t xml:space="preserve"> (festplats, badplats)</w:t>
      </w:r>
      <w:r w:rsidR="009F7316">
        <w:rPr>
          <w:sz w:val="32"/>
          <w:szCs w:val="32"/>
        </w:rPr>
        <w:t xml:space="preserve"> </w:t>
      </w:r>
      <w:r w:rsidR="00CF03EB">
        <w:rPr>
          <w:sz w:val="32"/>
          <w:szCs w:val="32"/>
        </w:rPr>
        <w:t xml:space="preserve">organiserades </w:t>
      </w:r>
      <w:r w:rsidR="00D10267">
        <w:rPr>
          <w:sz w:val="32"/>
          <w:szCs w:val="32"/>
        </w:rPr>
        <w:t xml:space="preserve">för andra året </w:t>
      </w:r>
      <w:r w:rsidR="002E5A60">
        <w:rPr>
          <w:sz w:val="32"/>
          <w:szCs w:val="32"/>
        </w:rPr>
        <w:t xml:space="preserve">genom anmälan av frivilliga </w:t>
      </w:r>
      <w:r w:rsidR="0059610A">
        <w:rPr>
          <w:sz w:val="32"/>
          <w:szCs w:val="32"/>
        </w:rPr>
        <w:t xml:space="preserve">som åtog sig </w:t>
      </w:r>
      <w:r w:rsidR="002E5A60">
        <w:rPr>
          <w:sz w:val="32"/>
          <w:szCs w:val="32"/>
        </w:rPr>
        <w:t>ansvar för var sin vecka.</w:t>
      </w:r>
      <w:r w:rsidR="00051F1C">
        <w:rPr>
          <w:sz w:val="32"/>
          <w:szCs w:val="32"/>
        </w:rPr>
        <w:t xml:space="preserve"> </w:t>
      </w:r>
      <w:r w:rsidR="00F96371">
        <w:rPr>
          <w:sz w:val="32"/>
          <w:szCs w:val="32"/>
        </w:rPr>
        <w:t>Andra</w:t>
      </w:r>
      <w:r w:rsidR="0008105B">
        <w:rPr>
          <w:sz w:val="32"/>
          <w:szCs w:val="32"/>
        </w:rPr>
        <w:t xml:space="preserve"> centrala ytor såsom området vid den gemensamma pumpen </w:t>
      </w:r>
      <w:r w:rsidR="005366C1">
        <w:rPr>
          <w:sz w:val="32"/>
          <w:szCs w:val="32"/>
        </w:rPr>
        <w:t xml:space="preserve">med omgivning samt </w:t>
      </w:r>
      <w:r w:rsidR="009824A0">
        <w:rPr>
          <w:sz w:val="32"/>
          <w:szCs w:val="32"/>
        </w:rPr>
        <w:t xml:space="preserve">den s.k ”brandgatan” har </w:t>
      </w:r>
      <w:r w:rsidR="00A515DD">
        <w:rPr>
          <w:sz w:val="32"/>
          <w:szCs w:val="32"/>
        </w:rPr>
        <w:t>hållits i gott skick genom insatser från</w:t>
      </w:r>
      <w:r w:rsidR="001F0473">
        <w:rPr>
          <w:sz w:val="32"/>
          <w:szCs w:val="32"/>
        </w:rPr>
        <w:t xml:space="preserve"> närliggande fastighetsägar</w:t>
      </w:r>
      <w:r w:rsidR="002D60D0">
        <w:rPr>
          <w:sz w:val="32"/>
          <w:szCs w:val="32"/>
        </w:rPr>
        <w:t>e.</w:t>
      </w:r>
    </w:p>
    <w:p w14:paraId="5BE46A9F" w14:textId="77777777" w:rsidR="002D60D0" w:rsidRDefault="002D60D0">
      <w:pPr>
        <w:rPr>
          <w:sz w:val="32"/>
          <w:szCs w:val="32"/>
        </w:rPr>
      </w:pPr>
    </w:p>
    <w:p w14:paraId="4C446480" w14:textId="3471A431" w:rsidR="002D60D0" w:rsidRPr="00E70FC8" w:rsidRDefault="00E70F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Kommunikation/information</w:t>
      </w:r>
    </w:p>
    <w:p w14:paraId="280DF6D7" w14:textId="223E5A99" w:rsidR="005B6C16" w:rsidRDefault="007E1FBA">
      <w:pPr>
        <w:rPr>
          <w:sz w:val="32"/>
          <w:szCs w:val="32"/>
        </w:rPr>
      </w:pPr>
      <w:r>
        <w:rPr>
          <w:i/>
          <w:iCs/>
          <w:sz w:val="32"/>
          <w:szCs w:val="32"/>
        </w:rPr>
        <w:t>Hemsida</w:t>
      </w:r>
      <w:r w:rsidR="00B47F4F">
        <w:rPr>
          <w:sz w:val="32"/>
          <w:szCs w:val="32"/>
        </w:rPr>
        <w:t xml:space="preserve">: </w:t>
      </w:r>
      <w:r w:rsidR="007F714F">
        <w:rPr>
          <w:sz w:val="32"/>
          <w:szCs w:val="32"/>
        </w:rPr>
        <w:t xml:space="preserve">Styrelsen har </w:t>
      </w:r>
      <w:r w:rsidR="007F213D">
        <w:rPr>
          <w:sz w:val="32"/>
          <w:szCs w:val="32"/>
        </w:rPr>
        <w:t xml:space="preserve">efter sonderingar valt att köpa </w:t>
      </w:r>
      <w:r w:rsidR="00266EE2">
        <w:rPr>
          <w:sz w:val="32"/>
          <w:szCs w:val="32"/>
        </w:rPr>
        <w:t>en tjänst för utformning av en hemsida</w:t>
      </w:r>
      <w:r w:rsidR="00A07B3A">
        <w:rPr>
          <w:sz w:val="32"/>
          <w:szCs w:val="32"/>
        </w:rPr>
        <w:t>, Salstersvik</w:t>
      </w:r>
      <w:r w:rsidR="006640D1">
        <w:rPr>
          <w:sz w:val="32"/>
          <w:szCs w:val="32"/>
        </w:rPr>
        <w:t>.se</w:t>
      </w:r>
      <w:r w:rsidR="00680D34">
        <w:rPr>
          <w:sz w:val="32"/>
          <w:szCs w:val="32"/>
        </w:rPr>
        <w:t xml:space="preserve">. </w:t>
      </w:r>
      <w:r w:rsidR="00D83448">
        <w:rPr>
          <w:sz w:val="32"/>
          <w:szCs w:val="32"/>
        </w:rPr>
        <w:t xml:space="preserve">Det har bl.a innefattat frågor </w:t>
      </w:r>
      <w:r w:rsidR="00A35ADE">
        <w:rPr>
          <w:sz w:val="32"/>
          <w:szCs w:val="32"/>
        </w:rPr>
        <w:t xml:space="preserve">om innehåll och åtkomst till olika delar av sidans material. </w:t>
      </w:r>
      <w:r w:rsidR="001C6733">
        <w:rPr>
          <w:sz w:val="32"/>
          <w:szCs w:val="32"/>
        </w:rPr>
        <w:t xml:space="preserve">Efter </w:t>
      </w:r>
      <w:r w:rsidR="001B55C4">
        <w:rPr>
          <w:sz w:val="32"/>
          <w:szCs w:val="32"/>
        </w:rPr>
        <w:t xml:space="preserve">att funktioner säkrats är tanken att </w:t>
      </w:r>
      <w:r w:rsidR="00E728D1">
        <w:rPr>
          <w:sz w:val="32"/>
          <w:szCs w:val="32"/>
        </w:rPr>
        <w:t xml:space="preserve">hemsidan ska vara i funktion och </w:t>
      </w:r>
      <w:r w:rsidR="00C77974">
        <w:rPr>
          <w:sz w:val="32"/>
          <w:szCs w:val="32"/>
        </w:rPr>
        <w:t>kunna nyttjas fullt ut från</w:t>
      </w:r>
      <w:r w:rsidR="00B602C8">
        <w:rPr>
          <w:sz w:val="32"/>
          <w:szCs w:val="32"/>
        </w:rPr>
        <w:t xml:space="preserve"> hösten 2024. </w:t>
      </w:r>
      <w:r w:rsidR="0085272C">
        <w:rPr>
          <w:sz w:val="32"/>
          <w:szCs w:val="32"/>
        </w:rPr>
        <w:t xml:space="preserve">Parallellt kommer också Dropbox finnas kvar </w:t>
      </w:r>
      <w:r w:rsidR="005A4025">
        <w:rPr>
          <w:sz w:val="32"/>
          <w:szCs w:val="32"/>
        </w:rPr>
        <w:t>men då mer</w:t>
      </w:r>
      <w:r w:rsidR="00A40E26">
        <w:rPr>
          <w:sz w:val="32"/>
          <w:szCs w:val="32"/>
        </w:rPr>
        <w:t xml:space="preserve"> i </w:t>
      </w:r>
      <w:r w:rsidR="005A4025">
        <w:rPr>
          <w:sz w:val="32"/>
          <w:szCs w:val="32"/>
        </w:rPr>
        <w:t xml:space="preserve">funktionen som </w:t>
      </w:r>
      <w:r w:rsidR="00A40E26">
        <w:rPr>
          <w:sz w:val="32"/>
          <w:szCs w:val="32"/>
        </w:rPr>
        <w:t xml:space="preserve">ett ”arkiv” </w:t>
      </w:r>
      <w:r w:rsidR="001E7413">
        <w:rPr>
          <w:sz w:val="32"/>
          <w:szCs w:val="32"/>
        </w:rPr>
        <w:t xml:space="preserve">och back-up för </w:t>
      </w:r>
      <w:r w:rsidR="008C319E">
        <w:rPr>
          <w:sz w:val="32"/>
          <w:szCs w:val="32"/>
        </w:rPr>
        <w:t xml:space="preserve">våra </w:t>
      </w:r>
      <w:r w:rsidR="00FF02CB">
        <w:rPr>
          <w:sz w:val="32"/>
          <w:szCs w:val="32"/>
        </w:rPr>
        <w:t xml:space="preserve">viktigaste </w:t>
      </w:r>
      <w:r w:rsidR="008C319E">
        <w:rPr>
          <w:sz w:val="32"/>
          <w:szCs w:val="32"/>
        </w:rPr>
        <w:t xml:space="preserve">dokument. </w:t>
      </w:r>
      <w:r w:rsidR="004B2A4F">
        <w:rPr>
          <w:sz w:val="32"/>
          <w:szCs w:val="32"/>
        </w:rPr>
        <w:t xml:space="preserve">Löpande information och </w:t>
      </w:r>
      <w:r w:rsidR="006548A2">
        <w:rPr>
          <w:sz w:val="32"/>
          <w:szCs w:val="32"/>
        </w:rPr>
        <w:t xml:space="preserve">annan kommunikation mellan styrelse och medlemmar </w:t>
      </w:r>
      <w:r w:rsidR="0010797C">
        <w:rPr>
          <w:sz w:val="32"/>
          <w:szCs w:val="32"/>
        </w:rPr>
        <w:t xml:space="preserve">kommer däremot övergå helt till hemsidan. </w:t>
      </w:r>
    </w:p>
    <w:p w14:paraId="44CA424A" w14:textId="77777777" w:rsidR="005B6C16" w:rsidRDefault="005B6C16">
      <w:pPr>
        <w:rPr>
          <w:sz w:val="32"/>
          <w:szCs w:val="32"/>
        </w:rPr>
      </w:pPr>
    </w:p>
    <w:p w14:paraId="34949AE8" w14:textId="024C221F" w:rsidR="00EC5E7B" w:rsidRDefault="007E1FBA">
      <w:pPr>
        <w:rPr>
          <w:sz w:val="32"/>
          <w:szCs w:val="32"/>
        </w:rPr>
      </w:pPr>
      <w:r>
        <w:rPr>
          <w:i/>
          <w:iCs/>
          <w:sz w:val="32"/>
          <w:szCs w:val="32"/>
        </w:rPr>
        <w:t>Informationsmapp</w:t>
      </w:r>
      <w:r w:rsidR="00B47F4F">
        <w:rPr>
          <w:sz w:val="32"/>
          <w:szCs w:val="32"/>
        </w:rPr>
        <w:t xml:space="preserve">: </w:t>
      </w:r>
      <w:r w:rsidR="00EC5E7B">
        <w:rPr>
          <w:sz w:val="32"/>
          <w:szCs w:val="32"/>
        </w:rPr>
        <w:t>En samlings</w:t>
      </w:r>
      <w:r w:rsidR="00852E41">
        <w:rPr>
          <w:sz w:val="32"/>
          <w:szCs w:val="32"/>
        </w:rPr>
        <w:t>mapp</w:t>
      </w:r>
      <w:r w:rsidR="00EC5E7B">
        <w:rPr>
          <w:sz w:val="32"/>
          <w:szCs w:val="32"/>
        </w:rPr>
        <w:t xml:space="preserve"> innehållande</w:t>
      </w:r>
      <w:r w:rsidR="00F10ABF">
        <w:rPr>
          <w:sz w:val="32"/>
          <w:szCs w:val="32"/>
        </w:rPr>
        <w:t xml:space="preserve"> de för föreningen centrala dokumenten</w:t>
      </w:r>
      <w:r w:rsidR="00EC5E7B">
        <w:rPr>
          <w:sz w:val="32"/>
          <w:szCs w:val="32"/>
        </w:rPr>
        <w:t xml:space="preserve"> </w:t>
      </w:r>
      <w:r w:rsidR="00852E41">
        <w:rPr>
          <w:sz w:val="32"/>
          <w:szCs w:val="32"/>
        </w:rPr>
        <w:t>(</w:t>
      </w:r>
      <w:r w:rsidR="00EC5E7B">
        <w:rPr>
          <w:sz w:val="32"/>
          <w:szCs w:val="32"/>
        </w:rPr>
        <w:t xml:space="preserve">Markplan, </w:t>
      </w:r>
      <w:r w:rsidR="00852E41">
        <w:rPr>
          <w:sz w:val="32"/>
          <w:szCs w:val="32"/>
        </w:rPr>
        <w:t xml:space="preserve">Handbok och stadgar) </w:t>
      </w:r>
      <w:r w:rsidR="00A00B86">
        <w:rPr>
          <w:sz w:val="32"/>
          <w:szCs w:val="32"/>
        </w:rPr>
        <w:t>har tryckts upp</w:t>
      </w:r>
      <w:r w:rsidR="004A09B9">
        <w:rPr>
          <w:sz w:val="32"/>
          <w:szCs w:val="32"/>
        </w:rPr>
        <w:t xml:space="preserve"> </w:t>
      </w:r>
      <w:r w:rsidR="00D72F55">
        <w:rPr>
          <w:sz w:val="32"/>
          <w:szCs w:val="32"/>
        </w:rPr>
        <w:t xml:space="preserve">till alla medlemmar, </w:t>
      </w:r>
      <w:r w:rsidR="00B138DB">
        <w:rPr>
          <w:sz w:val="32"/>
          <w:szCs w:val="32"/>
        </w:rPr>
        <w:t>för egen förvaring och</w:t>
      </w:r>
      <w:r w:rsidR="003147FD">
        <w:rPr>
          <w:sz w:val="32"/>
          <w:szCs w:val="32"/>
        </w:rPr>
        <w:t xml:space="preserve"> enkel åtkomst</w:t>
      </w:r>
      <w:r w:rsidR="00D72F55">
        <w:rPr>
          <w:sz w:val="32"/>
          <w:szCs w:val="32"/>
        </w:rPr>
        <w:t xml:space="preserve">. </w:t>
      </w:r>
      <w:r w:rsidR="00B138DB">
        <w:rPr>
          <w:sz w:val="32"/>
          <w:szCs w:val="32"/>
        </w:rPr>
        <w:t xml:space="preserve"> </w:t>
      </w:r>
    </w:p>
    <w:p w14:paraId="45477C99" w14:textId="6283C688" w:rsidR="0050365C" w:rsidRDefault="0050365C">
      <w:pPr>
        <w:rPr>
          <w:sz w:val="32"/>
          <w:szCs w:val="32"/>
        </w:rPr>
      </w:pPr>
    </w:p>
    <w:p w14:paraId="5B1D9974" w14:textId="5843EFE1" w:rsidR="004A7721" w:rsidRPr="00EF1783" w:rsidRDefault="006128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Festligheter</w:t>
      </w:r>
    </w:p>
    <w:p w14:paraId="158EF68B" w14:textId="4700C055" w:rsidR="007574D6" w:rsidRDefault="004A7721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="006E0825">
        <w:rPr>
          <w:sz w:val="32"/>
          <w:szCs w:val="32"/>
        </w:rPr>
        <w:t xml:space="preserve">Midsommarfirande </w:t>
      </w:r>
      <w:r w:rsidR="000D7EF1">
        <w:rPr>
          <w:sz w:val="32"/>
          <w:szCs w:val="32"/>
        </w:rPr>
        <w:t xml:space="preserve">2023 </w:t>
      </w:r>
      <w:r w:rsidR="006E0825">
        <w:rPr>
          <w:sz w:val="32"/>
          <w:szCs w:val="32"/>
        </w:rPr>
        <w:t xml:space="preserve">med majstång på festplatsen </w:t>
      </w:r>
      <w:r w:rsidR="00C034A9">
        <w:rPr>
          <w:sz w:val="32"/>
          <w:szCs w:val="32"/>
        </w:rPr>
        <w:t>räknade ca. 70 deltagande vuxna och barn.</w:t>
      </w:r>
      <w:r w:rsidR="0036798F">
        <w:rPr>
          <w:sz w:val="32"/>
          <w:szCs w:val="32"/>
        </w:rPr>
        <w:t xml:space="preserve"> </w:t>
      </w:r>
    </w:p>
    <w:p w14:paraId="628298BD" w14:textId="0C99AF6E" w:rsidR="00626918" w:rsidRPr="00A5771F" w:rsidRDefault="004A7721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B10532">
        <w:rPr>
          <w:sz w:val="32"/>
          <w:szCs w:val="32"/>
        </w:rPr>
        <w:t xml:space="preserve">Sommarfest, som växt till </w:t>
      </w:r>
      <w:r w:rsidR="00C91592">
        <w:rPr>
          <w:sz w:val="32"/>
          <w:szCs w:val="32"/>
        </w:rPr>
        <w:t xml:space="preserve">en </w:t>
      </w:r>
      <w:r w:rsidR="00B10532">
        <w:rPr>
          <w:sz w:val="32"/>
          <w:szCs w:val="32"/>
        </w:rPr>
        <w:t xml:space="preserve">tradition, arrangerades </w:t>
      </w:r>
      <w:r w:rsidR="007261AC">
        <w:rPr>
          <w:sz w:val="32"/>
          <w:szCs w:val="32"/>
        </w:rPr>
        <w:t xml:space="preserve">på kvällen den </w:t>
      </w:r>
      <w:r w:rsidR="00A15DC7">
        <w:rPr>
          <w:sz w:val="32"/>
          <w:szCs w:val="32"/>
        </w:rPr>
        <w:t>15 juli</w:t>
      </w:r>
      <w:r w:rsidR="006128AB">
        <w:rPr>
          <w:sz w:val="32"/>
          <w:szCs w:val="32"/>
        </w:rPr>
        <w:t xml:space="preserve"> </w:t>
      </w:r>
      <w:r w:rsidR="00FE428D">
        <w:rPr>
          <w:sz w:val="32"/>
          <w:szCs w:val="32"/>
        </w:rPr>
        <w:t xml:space="preserve">och samlade ca </w:t>
      </w:r>
      <w:r w:rsidR="00015680">
        <w:rPr>
          <w:sz w:val="32"/>
          <w:szCs w:val="32"/>
        </w:rPr>
        <w:t xml:space="preserve"> </w:t>
      </w:r>
      <w:r w:rsidR="00FE428D">
        <w:rPr>
          <w:sz w:val="32"/>
          <w:szCs w:val="32"/>
        </w:rPr>
        <w:t xml:space="preserve">30 </w:t>
      </w:r>
      <w:r w:rsidR="00015680">
        <w:rPr>
          <w:sz w:val="32"/>
          <w:szCs w:val="32"/>
        </w:rPr>
        <w:t>personer</w:t>
      </w:r>
      <w:r w:rsidR="00305353">
        <w:rPr>
          <w:sz w:val="32"/>
          <w:szCs w:val="32"/>
        </w:rPr>
        <w:t xml:space="preserve"> </w:t>
      </w:r>
      <w:r w:rsidR="007F14FC">
        <w:rPr>
          <w:sz w:val="32"/>
          <w:szCs w:val="32"/>
        </w:rPr>
        <w:t xml:space="preserve">med medhavd förtäring. </w:t>
      </w:r>
    </w:p>
    <w:p w14:paraId="3B74370B" w14:textId="1297832B" w:rsidR="000D4021" w:rsidRDefault="000D4021">
      <w:pPr>
        <w:rPr>
          <w:sz w:val="32"/>
          <w:szCs w:val="32"/>
        </w:rPr>
      </w:pPr>
    </w:p>
    <w:p w14:paraId="5F6FBE16" w14:textId="724E981E" w:rsidR="00F7183F" w:rsidRPr="007574D6" w:rsidRDefault="007574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Fiske</w:t>
      </w:r>
    </w:p>
    <w:p w14:paraId="60B8F1BD" w14:textId="37B5E231" w:rsidR="00F24715" w:rsidRDefault="004E1FA6">
      <w:pPr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>
        <w:rPr>
          <w:sz w:val="32"/>
          <w:szCs w:val="32"/>
        </w:rPr>
        <w:t>Kräftiske</w:t>
      </w:r>
      <w:proofErr w:type="spellEnd"/>
      <w:r>
        <w:rPr>
          <w:sz w:val="32"/>
          <w:szCs w:val="32"/>
        </w:rPr>
        <w:t xml:space="preserve"> </w:t>
      </w:r>
      <w:r w:rsidR="00BF60E6">
        <w:rPr>
          <w:sz w:val="32"/>
          <w:szCs w:val="32"/>
        </w:rPr>
        <w:t xml:space="preserve">Sedvanligt </w:t>
      </w:r>
      <w:r w:rsidR="00FB66BA">
        <w:rPr>
          <w:sz w:val="32"/>
          <w:szCs w:val="32"/>
        </w:rPr>
        <w:t xml:space="preserve">kräftfiske genomfördes i två </w:t>
      </w:r>
      <w:r w:rsidR="00ED6330">
        <w:rPr>
          <w:sz w:val="32"/>
          <w:szCs w:val="32"/>
        </w:rPr>
        <w:t>veckor</w:t>
      </w:r>
      <w:r w:rsidR="00FB66BA">
        <w:rPr>
          <w:sz w:val="32"/>
          <w:szCs w:val="32"/>
        </w:rPr>
        <w:t xml:space="preserve"> med </w:t>
      </w:r>
      <w:r w:rsidR="00BF6F34">
        <w:rPr>
          <w:sz w:val="32"/>
          <w:szCs w:val="32"/>
        </w:rPr>
        <w:t>11</w:t>
      </w:r>
      <w:r w:rsidR="00F24715">
        <w:rPr>
          <w:sz w:val="32"/>
          <w:szCs w:val="32"/>
        </w:rPr>
        <w:t xml:space="preserve"> </w:t>
      </w:r>
      <w:r w:rsidR="00ED6330">
        <w:rPr>
          <w:sz w:val="32"/>
          <w:szCs w:val="32"/>
        </w:rPr>
        <w:t xml:space="preserve"> deltagare per omgång. </w:t>
      </w:r>
    </w:p>
    <w:p w14:paraId="598FB640" w14:textId="65607E84" w:rsidR="00A718E7" w:rsidRDefault="00FD03E0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="00492384">
        <w:rPr>
          <w:sz w:val="32"/>
          <w:szCs w:val="32"/>
        </w:rPr>
        <w:t xml:space="preserve">Nätfiske enligt antagna regler utövades av </w:t>
      </w:r>
      <w:r w:rsidR="00794B83">
        <w:rPr>
          <w:sz w:val="32"/>
          <w:szCs w:val="32"/>
        </w:rPr>
        <w:t xml:space="preserve">2 medlemmar </w:t>
      </w:r>
      <w:r w:rsidR="00531A1D">
        <w:rPr>
          <w:sz w:val="32"/>
          <w:szCs w:val="32"/>
        </w:rPr>
        <w:t xml:space="preserve">under </w:t>
      </w:r>
      <w:r w:rsidR="004D7CFC">
        <w:rPr>
          <w:sz w:val="32"/>
          <w:szCs w:val="32"/>
        </w:rPr>
        <w:t xml:space="preserve"> anvisade veckoslu</w:t>
      </w:r>
      <w:r w:rsidR="00794B83">
        <w:rPr>
          <w:sz w:val="32"/>
          <w:szCs w:val="32"/>
        </w:rPr>
        <w:t>t.</w:t>
      </w:r>
    </w:p>
    <w:p w14:paraId="709544EA" w14:textId="294091D0" w:rsidR="00CC2068" w:rsidRDefault="00CC2068">
      <w:pPr>
        <w:rPr>
          <w:sz w:val="32"/>
          <w:szCs w:val="32"/>
        </w:rPr>
      </w:pPr>
    </w:p>
    <w:p w14:paraId="15657812" w14:textId="6603F836" w:rsidR="00B45ED8" w:rsidRPr="002652C0" w:rsidRDefault="002652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Arbetsfördelning</w:t>
      </w:r>
      <w:r w:rsidR="001A34FA">
        <w:rPr>
          <w:b/>
          <w:bCs/>
          <w:sz w:val="32"/>
          <w:szCs w:val="32"/>
        </w:rPr>
        <w:t xml:space="preserve"> i föreningen</w:t>
      </w:r>
    </w:p>
    <w:p w14:paraId="32D38D69" w14:textId="212078B5" w:rsidR="00710734" w:rsidRDefault="00E22D80">
      <w:pPr>
        <w:rPr>
          <w:sz w:val="32"/>
          <w:szCs w:val="32"/>
        </w:rPr>
      </w:pPr>
      <w:r>
        <w:rPr>
          <w:sz w:val="32"/>
          <w:szCs w:val="32"/>
        </w:rPr>
        <w:t xml:space="preserve">Arbetet underlättas </w:t>
      </w:r>
      <w:r w:rsidR="00015BD1">
        <w:rPr>
          <w:sz w:val="32"/>
          <w:szCs w:val="32"/>
        </w:rPr>
        <w:t xml:space="preserve">när ansvar för olika uppgifter </w:t>
      </w:r>
      <w:r w:rsidR="00372DA5">
        <w:rPr>
          <w:sz w:val="32"/>
          <w:szCs w:val="32"/>
        </w:rPr>
        <w:t xml:space="preserve">kan spridas bland medlemmarna. </w:t>
      </w:r>
      <w:r w:rsidR="006F7474">
        <w:rPr>
          <w:sz w:val="32"/>
          <w:szCs w:val="32"/>
        </w:rPr>
        <w:t>Det</w:t>
      </w:r>
      <w:r w:rsidR="00D564BD">
        <w:rPr>
          <w:sz w:val="32"/>
          <w:szCs w:val="32"/>
        </w:rPr>
        <w:t xml:space="preserve"> leder ti</w:t>
      </w:r>
      <w:r w:rsidR="00ED2580">
        <w:rPr>
          <w:sz w:val="32"/>
          <w:szCs w:val="32"/>
        </w:rPr>
        <w:t>ll</w:t>
      </w:r>
      <w:r w:rsidR="00D564BD">
        <w:rPr>
          <w:sz w:val="32"/>
          <w:szCs w:val="32"/>
        </w:rPr>
        <w:t xml:space="preserve"> </w:t>
      </w:r>
      <w:r w:rsidR="00A92A26">
        <w:rPr>
          <w:sz w:val="32"/>
          <w:szCs w:val="32"/>
        </w:rPr>
        <w:t>öka</w:t>
      </w:r>
      <w:r w:rsidR="00D564BD">
        <w:rPr>
          <w:sz w:val="32"/>
          <w:szCs w:val="32"/>
        </w:rPr>
        <w:t>d</w:t>
      </w:r>
      <w:r w:rsidR="00A92A26">
        <w:rPr>
          <w:sz w:val="32"/>
          <w:szCs w:val="32"/>
        </w:rPr>
        <w:t xml:space="preserve"> delaktighet </w:t>
      </w:r>
      <w:r w:rsidR="001326A0">
        <w:rPr>
          <w:sz w:val="32"/>
          <w:szCs w:val="32"/>
        </w:rPr>
        <w:t xml:space="preserve">och </w:t>
      </w:r>
      <w:r w:rsidR="00836AA1">
        <w:rPr>
          <w:sz w:val="32"/>
          <w:szCs w:val="32"/>
        </w:rPr>
        <w:t>mi</w:t>
      </w:r>
      <w:r w:rsidR="001326A0">
        <w:rPr>
          <w:sz w:val="32"/>
          <w:szCs w:val="32"/>
        </w:rPr>
        <w:t>ndre</w:t>
      </w:r>
      <w:r w:rsidR="00836AA1">
        <w:rPr>
          <w:sz w:val="32"/>
          <w:szCs w:val="32"/>
        </w:rPr>
        <w:t xml:space="preserve"> krav och förväntningar på styrelsen. </w:t>
      </w:r>
      <w:r w:rsidR="00476955">
        <w:rPr>
          <w:sz w:val="32"/>
          <w:szCs w:val="32"/>
        </w:rPr>
        <w:t xml:space="preserve">Det kan också </w:t>
      </w:r>
      <w:r w:rsidR="00456E18">
        <w:rPr>
          <w:sz w:val="32"/>
          <w:szCs w:val="32"/>
        </w:rPr>
        <w:t xml:space="preserve">göra det </w:t>
      </w:r>
      <w:r w:rsidR="00AD35E4">
        <w:rPr>
          <w:sz w:val="32"/>
          <w:szCs w:val="32"/>
        </w:rPr>
        <w:t xml:space="preserve">successivt </w:t>
      </w:r>
      <w:r w:rsidR="009D3E8A">
        <w:rPr>
          <w:sz w:val="32"/>
          <w:szCs w:val="32"/>
        </w:rPr>
        <w:t xml:space="preserve">lättare för </w:t>
      </w:r>
      <w:r w:rsidR="006E4D68">
        <w:rPr>
          <w:sz w:val="32"/>
          <w:szCs w:val="32"/>
        </w:rPr>
        <w:t>fler att ta på sig ett</w:t>
      </w:r>
      <w:r w:rsidR="00F20873">
        <w:rPr>
          <w:sz w:val="32"/>
          <w:szCs w:val="32"/>
        </w:rPr>
        <w:t xml:space="preserve"> uppdrag</w:t>
      </w:r>
      <w:r w:rsidR="005920B6">
        <w:rPr>
          <w:sz w:val="32"/>
          <w:szCs w:val="32"/>
        </w:rPr>
        <w:t>, eventuellt</w:t>
      </w:r>
      <w:r w:rsidR="00AD35E4">
        <w:rPr>
          <w:sz w:val="32"/>
          <w:szCs w:val="32"/>
        </w:rPr>
        <w:t xml:space="preserve"> även i </w:t>
      </w:r>
      <w:r w:rsidR="004043F7">
        <w:rPr>
          <w:sz w:val="32"/>
          <w:szCs w:val="32"/>
        </w:rPr>
        <w:t xml:space="preserve">styrelsen. </w:t>
      </w:r>
    </w:p>
    <w:p w14:paraId="03B1BC68" w14:textId="77777777" w:rsidR="007D7E11" w:rsidRDefault="007D7E11">
      <w:pPr>
        <w:rPr>
          <w:sz w:val="32"/>
          <w:szCs w:val="32"/>
        </w:rPr>
      </w:pPr>
    </w:p>
    <w:p w14:paraId="526E171A" w14:textId="7386AD1C" w:rsidR="005D3B71" w:rsidRDefault="007D7E11">
      <w:pPr>
        <w:rPr>
          <w:sz w:val="32"/>
          <w:szCs w:val="32"/>
        </w:rPr>
      </w:pPr>
      <w:r>
        <w:rPr>
          <w:sz w:val="32"/>
          <w:szCs w:val="32"/>
        </w:rPr>
        <w:t>Styrelsen konstaterar</w:t>
      </w:r>
      <w:r w:rsidR="00270629">
        <w:rPr>
          <w:sz w:val="32"/>
          <w:szCs w:val="32"/>
        </w:rPr>
        <w:t xml:space="preserve"> </w:t>
      </w:r>
      <w:r w:rsidR="00E42572">
        <w:rPr>
          <w:sz w:val="32"/>
          <w:szCs w:val="32"/>
        </w:rPr>
        <w:t xml:space="preserve">att </w:t>
      </w:r>
      <w:r w:rsidR="004F69F4">
        <w:rPr>
          <w:sz w:val="32"/>
          <w:szCs w:val="32"/>
        </w:rPr>
        <w:t>den</w:t>
      </w:r>
      <w:r w:rsidR="005F4B42">
        <w:rPr>
          <w:sz w:val="32"/>
          <w:szCs w:val="32"/>
        </w:rPr>
        <w:t>na</w:t>
      </w:r>
      <w:r w:rsidR="004F69F4">
        <w:rPr>
          <w:sz w:val="32"/>
          <w:szCs w:val="32"/>
        </w:rPr>
        <w:t xml:space="preserve"> inriktning</w:t>
      </w:r>
      <w:r w:rsidR="00DD3F7B">
        <w:rPr>
          <w:sz w:val="32"/>
          <w:szCs w:val="32"/>
        </w:rPr>
        <w:t xml:space="preserve"> </w:t>
      </w:r>
      <w:r w:rsidR="00AC301F">
        <w:rPr>
          <w:sz w:val="32"/>
          <w:szCs w:val="32"/>
        </w:rPr>
        <w:t xml:space="preserve">fungerat väl </w:t>
      </w:r>
      <w:r w:rsidR="008E6915">
        <w:rPr>
          <w:sz w:val="32"/>
          <w:szCs w:val="32"/>
        </w:rPr>
        <w:t>under verksamhetsåret</w:t>
      </w:r>
      <w:r w:rsidR="00AC64DE">
        <w:rPr>
          <w:sz w:val="32"/>
          <w:szCs w:val="32"/>
        </w:rPr>
        <w:t xml:space="preserve">. </w:t>
      </w:r>
      <w:r w:rsidR="00EF1D16">
        <w:rPr>
          <w:sz w:val="32"/>
          <w:szCs w:val="32"/>
        </w:rPr>
        <w:t>I detta noterar vi</w:t>
      </w:r>
      <w:r w:rsidR="00051593">
        <w:rPr>
          <w:sz w:val="32"/>
          <w:szCs w:val="32"/>
        </w:rPr>
        <w:t>;</w:t>
      </w:r>
    </w:p>
    <w:p w14:paraId="6ADDE204" w14:textId="77777777" w:rsidR="001E2B87" w:rsidRDefault="001E2B87">
      <w:pPr>
        <w:rPr>
          <w:sz w:val="32"/>
          <w:szCs w:val="32"/>
        </w:rPr>
      </w:pPr>
    </w:p>
    <w:p w14:paraId="56E28DA8" w14:textId="06FEAB43" w:rsidR="001629F6" w:rsidRDefault="001629F6" w:rsidP="001629F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Markgruppens </w:t>
      </w:r>
      <w:r w:rsidR="00814208">
        <w:rPr>
          <w:sz w:val="32"/>
          <w:szCs w:val="32"/>
        </w:rPr>
        <w:t>engagemang</w:t>
      </w:r>
      <w:r w:rsidR="001E2B87">
        <w:rPr>
          <w:sz w:val="32"/>
          <w:szCs w:val="32"/>
        </w:rPr>
        <w:t xml:space="preserve"> för planering och genomförande av markvården </w:t>
      </w:r>
    </w:p>
    <w:p w14:paraId="483398EB" w14:textId="4DD35AA4" w:rsidR="001E2B87" w:rsidRDefault="00040D29" w:rsidP="001629F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Festkommittén som </w:t>
      </w:r>
      <w:r w:rsidR="008D0CA2">
        <w:rPr>
          <w:sz w:val="32"/>
          <w:szCs w:val="32"/>
        </w:rPr>
        <w:t>förberett</w:t>
      </w:r>
      <w:r>
        <w:rPr>
          <w:sz w:val="32"/>
          <w:szCs w:val="32"/>
        </w:rPr>
        <w:t xml:space="preserve"> festligheter och fått arbetsdagarna att avslutas</w:t>
      </w:r>
      <w:r w:rsidR="00A6615B">
        <w:rPr>
          <w:sz w:val="32"/>
          <w:szCs w:val="32"/>
        </w:rPr>
        <w:t xml:space="preserve"> i </w:t>
      </w:r>
      <w:r w:rsidR="00581291">
        <w:rPr>
          <w:sz w:val="32"/>
          <w:szCs w:val="32"/>
        </w:rPr>
        <w:t>gemytliga former</w:t>
      </w:r>
    </w:p>
    <w:p w14:paraId="757F829F" w14:textId="00E6AD4D" w:rsidR="00D40244" w:rsidRPr="00D40244" w:rsidRDefault="00A810C4" w:rsidP="00D40244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Alla som solidariskt </w:t>
      </w:r>
      <w:r w:rsidR="000332C8">
        <w:rPr>
          <w:sz w:val="32"/>
          <w:szCs w:val="32"/>
        </w:rPr>
        <w:t xml:space="preserve">sett till att hålla </w:t>
      </w:r>
      <w:r w:rsidR="00581291">
        <w:rPr>
          <w:sz w:val="32"/>
          <w:szCs w:val="32"/>
        </w:rPr>
        <w:t xml:space="preserve">våra </w:t>
      </w:r>
      <w:r w:rsidR="000332C8">
        <w:rPr>
          <w:sz w:val="32"/>
          <w:szCs w:val="32"/>
        </w:rPr>
        <w:t>gräsytor</w:t>
      </w:r>
      <w:r w:rsidR="00F657B9">
        <w:rPr>
          <w:sz w:val="32"/>
          <w:szCs w:val="32"/>
        </w:rPr>
        <w:t xml:space="preserve"> välklippta</w:t>
      </w:r>
    </w:p>
    <w:p w14:paraId="2CB10BA1" w14:textId="660D19AA" w:rsidR="00514E77" w:rsidRDefault="00D40244" w:rsidP="001629F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Fiskegruppen som</w:t>
      </w:r>
      <w:r w:rsidR="00BA0799">
        <w:rPr>
          <w:sz w:val="32"/>
          <w:szCs w:val="32"/>
        </w:rPr>
        <w:t xml:space="preserve"> </w:t>
      </w:r>
      <w:r w:rsidR="007C6916">
        <w:rPr>
          <w:sz w:val="32"/>
          <w:szCs w:val="32"/>
        </w:rPr>
        <w:t>hanterat kräftfiske</w:t>
      </w:r>
      <w:r w:rsidR="0063042A">
        <w:rPr>
          <w:sz w:val="32"/>
          <w:szCs w:val="32"/>
        </w:rPr>
        <w:t xml:space="preserve">t </w:t>
      </w:r>
      <w:r w:rsidR="007C6916">
        <w:rPr>
          <w:sz w:val="32"/>
          <w:szCs w:val="32"/>
        </w:rPr>
        <w:t xml:space="preserve">m.m </w:t>
      </w:r>
    </w:p>
    <w:p w14:paraId="10D72663" w14:textId="799B9B34" w:rsidR="00C66D60" w:rsidRPr="001629F6" w:rsidRDefault="00AF3EE3" w:rsidP="001629F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Ansvarig för red</w:t>
      </w:r>
      <w:r w:rsidR="0063042A">
        <w:rPr>
          <w:sz w:val="32"/>
          <w:szCs w:val="32"/>
        </w:rPr>
        <w:t xml:space="preserve">skap och ordning i vår arbetsbod </w:t>
      </w:r>
    </w:p>
    <w:p w14:paraId="4C1A7992" w14:textId="77777777" w:rsidR="00710734" w:rsidRDefault="00710734">
      <w:pPr>
        <w:rPr>
          <w:sz w:val="32"/>
          <w:szCs w:val="32"/>
        </w:rPr>
      </w:pPr>
    </w:p>
    <w:p w14:paraId="1715738F" w14:textId="2FA1E40E" w:rsidR="00981555" w:rsidRDefault="001C48A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Ett stort TACK till de ovan nämnda </w:t>
      </w:r>
      <w:r w:rsidR="005D1CE8">
        <w:rPr>
          <w:sz w:val="32"/>
          <w:szCs w:val="32"/>
        </w:rPr>
        <w:t xml:space="preserve">samt till </w:t>
      </w:r>
      <w:r w:rsidR="00BC67E6">
        <w:rPr>
          <w:sz w:val="32"/>
          <w:szCs w:val="32"/>
        </w:rPr>
        <w:t xml:space="preserve">alla som på annat sätt </w:t>
      </w:r>
      <w:r w:rsidR="00CF76C5">
        <w:rPr>
          <w:sz w:val="32"/>
          <w:szCs w:val="32"/>
        </w:rPr>
        <w:t xml:space="preserve">bidragit till att </w:t>
      </w:r>
      <w:r w:rsidR="003C164D">
        <w:rPr>
          <w:sz w:val="32"/>
          <w:szCs w:val="32"/>
        </w:rPr>
        <w:t>med sina insatser hålla vårt område i gott skick.</w:t>
      </w:r>
    </w:p>
    <w:p w14:paraId="6FE224F2" w14:textId="77777777" w:rsidR="0045570C" w:rsidRDefault="0045570C">
      <w:pPr>
        <w:rPr>
          <w:sz w:val="32"/>
          <w:szCs w:val="32"/>
        </w:rPr>
      </w:pPr>
    </w:p>
    <w:p w14:paraId="4BEABAF7" w14:textId="6AE0587F" w:rsidR="00981555" w:rsidRPr="00D40563" w:rsidRDefault="00D405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Ekonomi</w:t>
      </w:r>
    </w:p>
    <w:p w14:paraId="7DD71CD6" w14:textId="1C617607" w:rsidR="00E01EBD" w:rsidRDefault="00017988">
      <w:pPr>
        <w:rPr>
          <w:sz w:val="32"/>
          <w:szCs w:val="32"/>
        </w:rPr>
      </w:pPr>
      <w:r>
        <w:rPr>
          <w:sz w:val="32"/>
          <w:szCs w:val="32"/>
        </w:rPr>
        <w:t>Räkenskapsåret avslutades med ett underskott på</w:t>
      </w:r>
      <w:r w:rsidR="0024413E">
        <w:rPr>
          <w:sz w:val="32"/>
          <w:szCs w:val="32"/>
        </w:rPr>
        <w:t xml:space="preserve"> 5.995 kr.</w:t>
      </w:r>
    </w:p>
    <w:p w14:paraId="33835E46" w14:textId="6C2938AC" w:rsidR="004965CD" w:rsidRDefault="004965CD">
      <w:pPr>
        <w:rPr>
          <w:sz w:val="32"/>
          <w:szCs w:val="32"/>
        </w:rPr>
      </w:pPr>
      <w:r>
        <w:rPr>
          <w:sz w:val="32"/>
          <w:szCs w:val="32"/>
        </w:rPr>
        <w:t xml:space="preserve">Det egna kapitalet </w:t>
      </w:r>
      <w:r w:rsidR="00A83A5D">
        <w:rPr>
          <w:sz w:val="32"/>
          <w:szCs w:val="32"/>
        </w:rPr>
        <w:t xml:space="preserve">(likvida medel) stannade på </w:t>
      </w:r>
      <w:r w:rsidR="009B283B">
        <w:rPr>
          <w:sz w:val="32"/>
          <w:szCs w:val="32"/>
        </w:rPr>
        <w:t>53.974 kr</w:t>
      </w:r>
      <w:r w:rsidR="00D62E5A">
        <w:rPr>
          <w:sz w:val="32"/>
          <w:szCs w:val="32"/>
        </w:rPr>
        <w:t xml:space="preserve">, en marginell minskning från föregående år. </w:t>
      </w:r>
    </w:p>
    <w:p w14:paraId="46AFE98B" w14:textId="62DD03C8" w:rsidR="00A41B15" w:rsidRDefault="00444A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B7ECBED" w14:textId="336F5D42" w:rsidR="00D621BD" w:rsidRDefault="00D621BD">
      <w:pPr>
        <w:rPr>
          <w:sz w:val="32"/>
          <w:szCs w:val="32"/>
        </w:rPr>
      </w:pPr>
      <w:r>
        <w:rPr>
          <w:sz w:val="32"/>
          <w:szCs w:val="32"/>
        </w:rPr>
        <w:t xml:space="preserve">Styrelsen genom </w:t>
      </w:r>
    </w:p>
    <w:p w14:paraId="07A0866A" w14:textId="77777777" w:rsidR="00DE7AA3" w:rsidRDefault="00DE7AA3">
      <w:pPr>
        <w:rPr>
          <w:sz w:val="32"/>
          <w:szCs w:val="32"/>
        </w:rPr>
      </w:pPr>
    </w:p>
    <w:p w14:paraId="2EB7F48E" w14:textId="77777777" w:rsidR="00DE7AA3" w:rsidRDefault="00DE7AA3">
      <w:pPr>
        <w:rPr>
          <w:sz w:val="32"/>
          <w:szCs w:val="32"/>
        </w:rPr>
      </w:pPr>
    </w:p>
    <w:p w14:paraId="0D21C4A2" w14:textId="06E8E572" w:rsidR="00DE7AA3" w:rsidRDefault="00DE7AA3">
      <w:pPr>
        <w:rPr>
          <w:sz w:val="32"/>
          <w:szCs w:val="32"/>
        </w:rPr>
      </w:pPr>
      <w:r>
        <w:rPr>
          <w:sz w:val="32"/>
          <w:szCs w:val="32"/>
        </w:rPr>
        <w:t>Mat</w:t>
      </w:r>
      <w:r w:rsidR="006F725F">
        <w:rPr>
          <w:sz w:val="32"/>
          <w:szCs w:val="32"/>
        </w:rPr>
        <w:t>s Johansson</w:t>
      </w:r>
    </w:p>
    <w:p w14:paraId="171C6E58" w14:textId="05C74A77" w:rsidR="006F725F" w:rsidRPr="00F7183F" w:rsidRDefault="006F725F">
      <w:pPr>
        <w:rPr>
          <w:sz w:val="32"/>
          <w:szCs w:val="32"/>
        </w:rPr>
      </w:pPr>
      <w:r>
        <w:rPr>
          <w:sz w:val="32"/>
          <w:szCs w:val="32"/>
        </w:rPr>
        <w:t>Ordförande</w:t>
      </w:r>
    </w:p>
    <w:sectPr w:rsidR="006F725F" w:rsidRPr="00F7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7525"/>
    <w:multiLevelType w:val="hybridMultilevel"/>
    <w:tmpl w:val="241CA1B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9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B"/>
    <w:rsid w:val="00002B93"/>
    <w:rsid w:val="00015680"/>
    <w:rsid w:val="00015BD1"/>
    <w:rsid w:val="00017988"/>
    <w:rsid w:val="000200FB"/>
    <w:rsid w:val="00023A3E"/>
    <w:rsid w:val="00031BE6"/>
    <w:rsid w:val="000332C8"/>
    <w:rsid w:val="000406D6"/>
    <w:rsid w:val="00040D29"/>
    <w:rsid w:val="00051593"/>
    <w:rsid w:val="00051F1C"/>
    <w:rsid w:val="00056283"/>
    <w:rsid w:val="00066804"/>
    <w:rsid w:val="00072836"/>
    <w:rsid w:val="00072A2B"/>
    <w:rsid w:val="000757FE"/>
    <w:rsid w:val="0008105B"/>
    <w:rsid w:val="000835FA"/>
    <w:rsid w:val="00087309"/>
    <w:rsid w:val="00090BDF"/>
    <w:rsid w:val="000A699B"/>
    <w:rsid w:val="000B5AD0"/>
    <w:rsid w:val="000C3B12"/>
    <w:rsid w:val="000C515F"/>
    <w:rsid w:val="000C5C54"/>
    <w:rsid w:val="000C6B6F"/>
    <w:rsid w:val="000D1CDB"/>
    <w:rsid w:val="000D1D45"/>
    <w:rsid w:val="000D4021"/>
    <w:rsid w:val="000D5781"/>
    <w:rsid w:val="000D7EF1"/>
    <w:rsid w:val="000E1FC1"/>
    <w:rsid w:val="000F1EAB"/>
    <w:rsid w:val="000F3A58"/>
    <w:rsid w:val="000F4372"/>
    <w:rsid w:val="000F673B"/>
    <w:rsid w:val="000F74DA"/>
    <w:rsid w:val="0010448C"/>
    <w:rsid w:val="0010797C"/>
    <w:rsid w:val="00111BB5"/>
    <w:rsid w:val="00114E3C"/>
    <w:rsid w:val="00125365"/>
    <w:rsid w:val="001326A0"/>
    <w:rsid w:val="00133702"/>
    <w:rsid w:val="0013436A"/>
    <w:rsid w:val="00136E43"/>
    <w:rsid w:val="0015124C"/>
    <w:rsid w:val="001534E1"/>
    <w:rsid w:val="00156000"/>
    <w:rsid w:val="00157E4B"/>
    <w:rsid w:val="00160B84"/>
    <w:rsid w:val="001629F6"/>
    <w:rsid w:val="00163D9A"/>
    <w:rsid w:val="00166243"/>
    <w:rsid w:val="00170F59"/>
    <w:rsid w:val="00172D14"/>
    <w:rsid w:val="00184D80"/>
    <w:rsid w:val="00192D41"/>
    <w:rsid w:val="0019311F"/>
    <w:rsid w:val="001A34FA"/>
    <w:rsid w:val="001B0C22"/>
    <w:rsid w:val="001B55C4"/>
    <w:rsid w:val="001C02C1"/>
    <w:rsid w:val="001C48AE"/>
    <w:rsid w:val="001C6733"/>
    <w:rsid w:val="001C732C"/>
    <w:rsid w:val="001D0634"/>
    <w:rsid w:val="001E1189"/>
    <w:rsid w:val="001E2B87"/>
    <w:rsid w:val="001E7413"/>
    <w:rsid w:val="001F0473"/>
    <w:rsid w:val="001F0AB7"/>
    <w:rsid w:val="001F0BC2"/>
    <w:rsid w:val="00203706"/>
    <w:rsid w:val="00204FA9"/>
    <w:rsid w:val="002135E1"/>
    <w:rsid w:val="002146FA"/>
    <w:rsid w:val="00217497"/>
    <w:rsid w:val="00221CEE"/>
    <w:rsid w:val="002258D0"/>
    <w:rsid w:val="00226806"/>
    <w:rsid w:val="00230125"/>
    <w:rsid w:val="00231C3D"/>
    <w:rsid w:val="0023518D"/>
    <w:rsid w:val="002360D0"/>
    <w:rsid w:val="00236FF9"/>
    <w:rsid w:val="0024413E"/>
    <w:rsid w:val="00246391"/>
    <w:rsid w:val="00246D91"/>
    <w:rsid w:val="00252061"/>
    <w:rsid w:val="0025681A"/>
    <w:rsid w:val="00262A3E"/>
    <w:rsid w:val="002652C0"/>
    <w:rsid w:val="00266EE2"/>
    <w:rsid w:val="00267C78"/>
    <w:rsid w:val="00270468"/>
    <w:rsid w:val="00270629"/>
    <w:rsid w:val="0027398F"/>
    <w:rsid w:val="00277F3E"/>
    <w:rsid w:val="002A3723"/>
    <w:rsid w:val="002A47C1"/>
    <w:rsid w:val="002B63D5"/>
    <w:rsid w:val="002D60D0"/>
    <w:rsid w:val="002E5A60"/>
    <w:rsid w:val="002E74EB"/>
    <w:rsid w:val="002F5597"/>
    <w:rsid w:val="003017E3"/>
    <w:rsid w:val="0030364B"/>
    <w:rsid w:val="00304236"/>
    <w:rsid w:val="00305353"/>
    <w:rsid w:val="00306AEB"/>
    <w:rsid w:val="003075D6"/>
    <w:rsid w:val="00310547"/>
    <w:rsid w:val="003140BD"/>
    <w:rsid w:val="003147FD"/>
    <w:rsid w:val="00315AF5"/>
    <w:rsid w:val="00325CF7"/>
    <w:rsid w:val="00330648"/>
    <w:rsid w:val="00332FEA"/>
    <w:rsid w:val="003333A3"/>
    <w:rsid w:val="003374F5"/>
    <w:rsid w:val="00337EA5"/>
    <w:rsid w:val="00341C4E"/>
    <w:rsid w:val="0034590A"/>
    <w:rsid w:val="00354EC7"/>
    <w:rsid w:val="003564BF"/>
    <w:rsid w:val="003605FB"/>
    <w:rsid w:val="00363E42"/>
    <w:rsid w:val="0036798F"/>
    <w:rsid w:val="00371B5B"/>
    <w:rsid w:val="00372DA5"/>
    <w:rsid w:val="00375E02"/>
    <w:rsid w:val="00377ED6"/>
    <w:rsid w:val="003A08F4"/>
    <w:rsid w:val="003A39A3"/>
    <w:rsid w:val="003A5F2C"/>
    <w:rsid w:val="003C01EC"/>
    <w:rsid w:val="003C164D"/>
    <w:rsid w:val="003C6CD9"/>
    <w:rsid w:val="003C7218"/>
    <w:rsid w:val="003E371E"/>
    <w:rsid w:val="003F4986"/>
    <w:rsid w:val="004043F7"/>
    <w:rsid w:val="00405190"/>
    <w:rsid w:val="00412C02"/>
    <w:rsid w:val="00414DC8"/>
    <w:rsid w:val="00430B34"/>
    <w:rsid w:val="004325F0"/>
    <w:rsid w:val="00434852"/>
    <w:rsid w:val="004353F7"/>
    <w:rsid w:val="0043555E"/>
    <w:rsid w:val="00437E4D"/>
    <w:rsid w:val="00444A72"/>
    <w:rsid w:val="00454277"/>
    <w:rsid w:val="0045570C"/>
    <w:rsid w:val="00456E18"/>
    <w:rsid w:val="00461011"/>
    <w:rsid w:val="00461F3D"/>
    <w:rsid w:val="0047039E"/>
    <w:rsid w:val="0047657E"/>
    <w:rsid w:val="00476955"/>
    <w:rsid w:val="00476FB0"/>
    <w:rsid w:val="00492384"/>
    <w:rsid w:val="00492ED9"/>
    <w:rsid w:val="00493F79"/>
    <w:rsid w:val="004965CD"/>
    <w:rsid w:val="004A09B9"/>
    <w:rsid w:val="004A4290"/>
    <w:rsid w:val="004A67AA"/>
    <w:rsid w:val="004A7721"/>
    <w:rsid w:val="004B2A4F"/>
    <w:rsid w:val="004C1AF6"/>
    <w:rsid w:val="004C53E7"/>
    <w:rsid w:val="004D71C5"/>
    <w:rsid w:val="004D7CFC"/>
    <w:rsid w:val="004E1C1F"/>
    <w:rsid w:val="004E1FA6"/>
    <w:rsid w:val="004E2E19"/>
    <w:rsid w:val="004F69F4"/>
    <w:rsid w:val="00500FAF"/>
    <w:rsid w:val="0050365C"/>
    <w:rsid w:val="00504B0E"/>
    <w:rsid w:val="005053C9"/>
    <w:rsid w:val="00514209"/>
    <w:rsid w:val="00514CF6"/>
    <w:rsid w:val="00514E77"/>
    <w:rsid w:val="00521EB4"/>
    <w:rsid w:val="00525B1C"/>
    <w:rsid w:val="00530810"/>
    <w:rsid w:val="00531A1D"/>
    <w:rsid w:val="00534DAD"/>
    <w:rsid w:val="005366C1"/>
    <w:rsid w:val="005373C3"/>
    <w:rsid w:val="00542A2D"/>
    <w:rsid w:val="00542DBE"/>
    <w:rsid w:val="00557CF3"/>
    <w:rsid w:val="005718A0"/>
    <w:rsid w:val="00581291"/>
    <w:rsid w:val="00590B8F"/>
    <w:rsid w:val="005920B6"/>
    <w:rsid w:val="00592341"/>
    <w:rsid w:val="00594C38"/>
    <w:rsid w:val="0059610A"/>
    <w:rsid w:val="00596546"/>
    <w:rsid w:val="005A3F01"/>
    <w:rsid w:val="005A4025"/>
    <w:rsid w:val="005B6C16"/>
    <w:rsid w:val="005B6C92"/>
    <w:rsid w:val="005C00E1"/>
    <w:rsid w:val="005D0E66"/>
    <w:rsid w:val="005D1CE8"/>
    <w:rsid w:val="005D24BA"/>
    <w:rsid w:val="005D3B71"/>
    <w:rsid w:val="005D71AE"/>
    <w:rsid w:val="005E38FB"/>
    <w:rsid w:val="005F0951"/>
    <w:rsid w:val="005F1D9F"/>
    <w:rsid w:val="005F4B42"/>
    <w:rsid w:val="006128AB"/>
    <w:rsid w:val="0061797D"/>
    <w:rsid w:val="00626918"/>
    <w:rsid w:val="00627ED2"/>
    <w:rsid w:val="0063042A"/>
    <w:rsid w:val="00633596"/>
    <w:rsid w:val="0065255A"/>
    <w:rsid w:val="006548A2"/>
    <w:rsid w:val="006640D1"/>
    <w:rsid w:val="00667710"/>
    <w:rsid w:val="00673919"/>
    <w:rsid w:val="00680D34"/>
    <w:rsid w:val="00684FD0"/>
    <w:rsid w:val="006933C7"/>
    <w:rsid w:val="00697367"/>
    <w:rsid w:val="00697F6E"/>
    <w:rsid w:val="006A158F"/>
    <w:rsid w:val="006B7DBB"/>
    <w:rsid w:val="006C4F47"/>
    <w:rsid w:val="006C71A8"/>
    <w:rsid w:val="006D61DE"/>
    <w:rsid w:val="006E0825"/>
    <w:rsid w:val="006E4D68"/>
    <w:rsid w:val="006F425D"/>
    <w:rsid w:val="006F725F"/>
    <w:rsid w:val="006F7474"/>
    <w:rsid w:val="0070068C"/>
    <w:rsid w:val="0070345F"/>
    <w:rsid w:val="00710303"/>
    <w:rsid w:val="00710734"/>
    <w:rsid w:val="00711EF7"/>
    <w:rsid w:val="00717037"/>
    <w:rsid w:val="007261AC"/>
    <w:rsid w:val="0073016D"/>
    <w:rsid w:val="0073027E"/>
    <w:rsid w:val="007324BF"/>
    <w:rsid w:val="0073601A"/>
    <w:rsid w:val="00753E4F"/>
    <w:rsid w:val="00753F73"/>
    <w:rsid w:val="007549A2"/>
    <w:rsid w:val="00754A58"/>
    <w:rsid w:val="007574D6"/>
    <w:rsid w:val="00760B59"/>
    <w:rsid w:val="00767246"/>
    <w:rsid w:val="00775660"/>
    <w:rsid w:val="00776B3C"/>
    <w:rsid w:val="00781576"/>
    <w:rsid w:val="00786A95"/>
    <w:rsid w:val="00794B83"/>
    <w:rsid w:val="007A5DCD"/>
    <w:rsid w:val="007A6E63"/>
    <w:rsid w:val="007B15E9"/>
    <w:rsid w:val="007B3E33"/>
    <w:rsid w:val="007C02AB"/>
    <w:rsid w:val="007C6916"/>
    <w:rsid w:val="007D4162"/>
    <w:rsid w:val="007D5DD0"/>
    <w:rsid w:val="007D79A0"/>
    <w:rsid w:val="007D7E11"/>
    <w:rsid w:val="007E1FBA"/>
    <w:rsid w:val="007E73C6"/>
    <w:rsid w:val="007F14FC"/>
    <w:rsid w:val="007F213D"/>
    <w:rsid w:val="007F36A8"/>
    <w:rsid w:val="007F714F"/>
    <w:rsid w:val="00804203"/>
    <w:rsid w:val="0080497F"/>
    <w:rsid w:val="00814208"/>
    <w:rsid w:val="00821075"/>
    <w:rsid w:val="0082683C"/>
    <w:rsid w:val="00836A13"/>
    <w:rsid w:val="00836AA1"/>
    <w:rsid w:val="00845A04"/>
    <w:rsid w:val="00846F45"/>
    <w:rsid w:val="00851A55"/>
    <w:rsid w:val="0085272C"/>
    <w:rsid w:val="00852E41"/>
    <w:rsid w:val="00855667"/>
    <w:rsid w:val="0085588A"/>
    <w:rsid w:val="00857F31"/>
    <w:rsid w:val="00864051"/>
    <w:rsid w:val="00864793"/>
    <w:rsid w:val="00871396"/>
    <w:rsid w:val="008729FA"/>
    <w:rsid w:val="00877C34"/>
    <w:rsid w:val="00882A13"/>
    <w:rsid w:val="00887979"/>
    <w:rsid w:val="00887C59"/>
    <w:rsid w:val="00887D44"/>
    <w:rsid w:val="0089184A"/>
    <w:rsid w:val="0089562F"/>
    <w:rsid w:val="00897FBF"/>
    <w:rsid w:val="008A2B6B"/>
    <w:rsid w:val="008A4F78"/>
    <w:rsid w:val="008B39F1"/>
    <w:rsid w:val="008B764B"/>
    <w:rsid w:val="008C319E"/>
    <w:rsid w:val="008D0CA2"/>
    <w:rsid w:val="008D2B3F"/>
    <w:rsid w:val="008D6DB9"/>
    <w:rsid w:val="008E1B86"/>
    <w:rsid w:val="008E3566"/>
    <w:rsid w:val="008E6915"/>
    <w:rsid w:val="008F5564"/>
    <w:rsid w:val="00901271"/>
    <w:rsid w:val="0091776E"/>
    <w:rsid w:val="00924DFE"/>
    <w:rsid w:val="00926A66"/>
    <w:rsid w:val="009329C2"/>
    <w:rsid w:val="00941EC3"/>
    <w:rsid w:val="00945FE9"/>
    <w:rsid w:val="00961957"/>
    <w:rsid w:val="009740F2"/>
    <w:rsid w:val="00981324"/>
    <w:rsid w:val="00981555"/>
    <w:rsid w:val="009824A0"/>
    <w:rsid w:val="00990C59"/>
    <w:rsid w:val="00992F9A"/>
    <w:rsid w:val="009A0565"/>
    <w:rsid w:val="009B283B"/>
    <w:rsid w:val="009B321F"/>
    <w:rsid w:val="009B593F"/>
    <w:rsid w:val="009B6404"/>
    <w:rsid w:val="009B7E1F"/>
    <w:rsid w:val="009C3C8E"/>
    <w:rsid w:val="009C4943"/>
    <w:rsid w:val="009D0694"/>
    <w:rsid w:val="009D3E8A"/>
    <w:rsid w:val="009D6863"/>
    <w:rsid w:val="009D6A86"/>
    <w:rsid w:val="009E0CF4"/>
    <w:rsid w:val="009E5A05"/>
    <w:rsid w:val="009E5D66"/>
    <w:rsid w:val="009F0FF1"/>
    <w:rsid w:val="009F44EF"/>
    <w:rsid w:val="009F7316"/>
    <w:rsid w:val="00A00B86"/>
    <w:rsid w:val="00A01AEB"/>
    <w:rsid w:val="00A07B3A"/>
    <w:rsid w:val="00A10D7B"/>
    <w:rsid w:val="00A15218"/>
    <w:rsid w:val="00A15A19"/>
    <w:rsid w:val="00A15DC7"/>
    <w:rsid w:val="00A23E09"/>
    <w:rsid w:val="00A24C7F"/>
    <w:rsid w:val="00A35ADE"/>
    <w:rsid w:val="00A36474"/>
    <w:rsid w:val="00A40E26"/>
    <w:rsid w:val="00A41B15"/>
    <w:rsid w:val="00A5041D"/>
    <w:rsid w:val="00A515DD"/>
    <w:rsid w:val="00A528ED"/>
    <w:rsid w:val="00A5340B"/>
    <w:rsid w:val="00A5771F"/>
    <w:rsid w:val="00A6615B"/>
    <w:rsid w:val="00A674B9"/>
    <w:rsid w:val="00A714F2"/>
    <w:rsid w:val="00A718E7"/>
    <w:rsid w:val="00A80706"/>
    <w:rsid w:val="00A810C4"/>
    <w:rsid w:val="00A82946"/>
    <w:rsid w:val="00A83A5D"/>
    <w:rsid w:val="00A91210"/>
    <w:rsid w:val="00A922CF"/>
    <w:rsid w:val="00A92A26"/>
    <w:rsid w:val="00A94B8C"/>
    <w:rsid w:val="00AB2739"/>
    <w:rsid w:val="00AB2D80"/>
    <w:rsid w:val="00AC301F"/>
    <w:rsid w:val="00AC64DE"/>
    <w:rsid w:val="00AD1C56"/>
    <w:rsid w:val="00AD35E4"/>
    <w:rsid w:val="00AE118C"/>
    <w:rsid w:val="00AE1D38"/>
    <w:rsid w:val="00AF3147"/>
    <w:rsid w:val="00AF3EE3"/>
    <w:rsid w:val="00B05A71"/>
    <w:rsid w:val="00B10532"/>
    <w:rsid w:val="00B12943"/>
    <w:rsid w:val="00B138DB"/>
    <w:rsid w:val="00B15032"/>
    <w:rsid w:val="00B25F84"/>
    <w:rsid w:val="00B45387"/>
    <w:rsid w:val="00B45ED8"/>
    <w:rsid w:val="00B47F4F"/>
    <w:rsid w:val="00B504EC"/>
    <w:rsid w:val="00B514A0"/>
    <w:rsid w:val="00B56CB7"/>
    <w:rsid w:val="00B602C8"/>
    <w:rsid w:val="00B65E61"/>
    <w:rsid w:val="00B72243"/>
    <w:rsid w:val="00B72763"/>
    <w:rsid w:val="00B76611"/>
    <w:rsid w:val="00B8776E"/>
    <w:rsid w:val="00B87916"/>
    <w:rsid w:val="00B90122"/>
    <w:rsid w:val="00B91022"/>
    <w:rsid w:val="00B9474F"/>
    <w:rsid w:val="00B9599A"/>
    <w:rsid w:val="00B96B18"/>
    <w:rsid w:val="00B96C79"/>
    <w:rsid w:val="00B9779B"/>
    <w:rsid w:val="00BA0799"/>
    <w:rsid w:val="00BA105A"/>
    <w:rsid w:val="00BA726E"/>
    <w:rsid w:val="00BB111F"/>
    <w:rsid w:val="00BB1933"/>
    <w:rsid w:val="00BC2684"/>
    <w:rsid w:val="00BC5919"/>
    <w:rsid w:val="00BC5929"/>
    <w:rsid w:val="00BC6446"/>
    <w:rsid w:val="00BC67E6"/>
    <w:rsid w:val="00BC6C98"/>
    <w:rsid w:val="00BD3558"/>
    <w:rsid w:val="00BD74C7"/>
    <w:rsid w:val="00BE0660"/>
    <w:rsid w:val="00BE266B"/>
    <w:rsid w:val="00BF2E8B"/>
    <w:rsid w:val="00BF58DF"/>
    <w:rsid w:val="00BF6037"/>
    <w:rsid w:val="00BF60E6"/>
    <w:rsid w:val="00BF6700"/>
    <w:rsid w:val="00BF6F34"/>
    <w:rsid w:val="00C034A9"/>
    <w:rsid w:val="00C12AAB"/>
    <w:rsid w:val="00C31696"/>
    <w:rsid w:val="00C44A92"/>
    <w:rsid w:val="00C5164D"/>
    <w:rsid w:val="00C56C00"/>
    <w:rsid w:val="00C617DE"/>
    <w:rsid w:val="00C6484D"/>
    <w:rsid w:val="00C66D60"/>
    <w:rsid w:val="00C75BB0"/>
    <w:rsid w:val="00C77974"/>
    <w:rsid w:val="00C80D57"/>
    <w:rsid w:val="00C81577"/>
    <w:rsid w:val="00C82734"/>
    <w:rsid w:val="00C90D9F"/>
    <w:rsid w:val="00C91412"/>
    <w:rsid w:val="00C91592"/>
    <w:rsid w:val="00C94887"/>
    <w:rsid w:val="00C961A9"/>
    <w:rsid w:val="00C9655F"/>
    <w:rsid w:val="00CA5359"/>
    <w:rsid w:val="00CC00BD"/>
    <w:rsid w:val="00CC2068"/>
    <w:rsid w:val="00CC3F70"/>
    <w:rsid w:val="00CC6CF6"/>
    <w:rsid w:val="00CC6DF7"/>
    <w:rsid w:val="00CD54B6"/>
    <w:rsid w:val="00CE2F2D"/>
    <w:rsid w:val="00CF03EB"/>
    <w:rsid w:val="00CF0E48"/>
    <w:rsid w:val="00CF111A"/>
    <w:rsid w:val="00CF76C5"/>
    <w:rsid w:val="00D10267"/>
    <w:rsid w:val="00D1159F"/>
    <w:rsid w:val="00D12ABC"/>
    <w:rsid w:val="00D16FA0"/>
    <w:rsid w:val="00D17866"/>
    <w:rsid w:val="00D25ADC"/>
    <w:rsid w:val="00D33279"/>
    <w:rsid w:val="00D40244"/>
    <w:rsid w:val="00D40563"/>
    <w:rsid w:val="00D54944"/>
    <w:rsid w:val="00D564BD"/>
    <w:rsid w:val="00D621BD"/>
    <w:rsid w:val="00D62E5A"/>
    <w:rsid w:val="00D631F8"/>
    <w:rsid w:val="00D63482"/>
    <w:rsid w:val="00D6406E"/>
    <w:rsid w:val="00D72F55"/>
    <w:rsid w:val="00D83448"/>
    <w:rsid w:val="00DA7833"/>
    <w:rsid w:val="00DA7BD6"/>
    <w:rsid w:val="00DB2681"/>
    <w:rsid w:val="00DB69EC"/>
    <w:rsid w:val="00DC08C4"/>
    <w:rsid w:val="00DD0F5F"/>
    <w:rsid w:val="00DD1491"/>
    <w:rsid w:val="00DD2523"/>
    <w:rsid w:val="00DD3F7B"/>
    <w:rsid w:val="00DD4CE9"/>
    <w:rsid w:val="00DD5C1F"/>
    <w:rsid w:val="00DD63A0"/>
    <w:rsid w:val="00DD6715"/>
    <w:rsid w:val="00DD7F7E"/>
    <w:rsid w:val="00DE60DF"/>
    <w:rsid w:val="00DE7AA3"/>
    <w:rsid w:val="00DF10D8"/>
    <w:rsid w:val="00DF2394"/>
    <w:rsid w:val="00DF7953"/>
    <w:rsid w:val="00DF7CB7"/>
    <w:rsid w:val="00E01EBD"/>
    <w:rsid w:val="00E0658D"/>
    <w:rsid w:val="00E06689"/>
    <w:rsid w:val="00E106B2"/>
    <w:rsid w:val="00E1580F"/>
    <w:rsid w:val="00E21447"/>
    <w:rsid w:val="00E22D80"/>
    <w:rsid w:val="00E25203"/>
    <w:rsid w:val="00E30BFB"/>
    <w:rsid w:val="00E33EBE"/>
    <w:rsid w:val="00E34737"/>
    <w:rsid w:val="00E34D86"/>
    <w:rsid w:val="00E37BF4"/>
    <w:rsid w:val="00E40C8F"/>
    <w:rsid w:val="00E42572"/>
    <w:rsid w:val="00E4260C"/>
    <w:rsid w:val="00E63EDA"/>
    <w:rsid w:val="00E70FC8"/>
    <w:rsid w:val="00E728D1"/>
    <w:rsid w:val="00E73220"/>
    <w:rsid w:val="00E74FD1"/>
    <w:rsid w:val="00E86E86"/>
    <w:rsid w:val="00E91A9F"/>
    <w:rsid w:val="00E936FD"/>
    <w:rsid w:val="00E93899"/>
    <w:rsid w:val="00E94730"/>
    <w:rsid w:val="00EA2312"/>
    <w:rsid w:val="00EB25A3"/>
    <w:rsid w:val="00EB6A37"/>
    <w:rsid w:val="00EC0E65"/>
    <w:rsid w:val="00EC5B66"/>
    <w:rsid w:val="00EC5E7B"/>
    <w:rsid w:val="00EC6A94"/>
    <w:rsid w:val="00EC7AF5"/>
    <w:rsid w:val="00ED2580"/>
    <w:rsid w:val="00ED6330"/>
    <w:rsid w:val="00ED64D6"/>
    <w:rsid w:val="00ED6C0B"/>
    <w:rsid w:val="00EE1378"/>
    <w:rsid w:val="00EE4F13"/>
    <w:rsid w:val="00EF1783"/>
    <w:rsid w:val="00EF1D16"/>
    <w:rsid w:val="00EF242B"/>
    <w:rsid w:val="00F01A51"/>
    <w:rsid w:val="00F05E3B"/>
    <w:rsid w:val="00F10ABF"/>
    <w:rsid w:val="00F13D69"/>
    <w:rsid w:val="00F142C1"/>
    <w:rsid w:val="00F20873"/>
    <w:rsid w:val="00F24715"/>
    <w:rsid w:val="00F262A1"/>
    <w:rsid w:val="00F27FA8"/>
    <w:rsid w:val="00F44744"/>
    <w:rsid w:val="00F46EFD"/>
    <w:rsid w:val="00F657B9"/>
    <w:rsid w:val="00F7000A"/>
    <w:rsid w:val="00F7183F"/>
    <w:rsid w:val="00F84BE5"/>
    <w:rsid w:val="00F8697A"/>
    <w:rsid w:val="00F90FD4"/>
    <w:rsid w:val="00F911A5"/>
    <w:rsid w:val="00F96371"/>
    <w:rsid w:val="00FA194C"/>
    <w:rsid w:val="00FA5784"/>
    <w:rsid w:val="00FA5E91"/>
    <w:rsid w:val="00FA71D4"/>
    <w:rsid w:val="00FB0FDE"/>
    <w:rsid w:val="00FB2CC7"/>
    <w:rsid w:val="00FB39A9"/>
    <w:rsid w:val="00FB66BA"/>
    <w:rsid w:val="00FB741F"/>
    <w:rsid w:val="00FC2235"/>
    <w:rsid w:val="00FC57EC"/>
    <w:rsid w:val="00FD0113"/>
    <w:rsid w:val="00FD03E0"/>
    <w:rsid w:val="00FD3372"/>
    <w:rsid w:val="00FD3BD2"/>
    <w:rsid w:val="00FD5531"/>
    <w:rsid w:val="00FE3E81"/>
    <w:rsid w:val="00FE428D"/>
    <w:rsid w:val="00FE7D16"/>
    <w:rsid w:val="00FF02CB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8F3F0"/>
  <w15:chartTrackingRefBased/>
  <w15:docId w15:val="{83492F4C-037E-214B-A1A1-A22780C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6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3897</Characters>
  <Application>Microsoft Office Word</Application>
  <DocSecurity>0</DocSecurity>
  <Lines>99</Lines>
  <Paragraphs>35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Noor</dc:creator>
  <cp:keywords/>
  <dc:description/>
  <cp:lastModifiedBy>Jaan Noor</cp:lastModifiedBy>
  <cp:revision>2</cp:revision>
  <dcterms:created xsi:type="dcterms:W3CDTF">2024-07-04T21:46:00Z</dcterms:created>
  <dcterms:modified xsi:type="dcterms:W3CDTF">2024-07-04T21:46:00Z</dcterms:modified>
</cp:coreProperties>
</file>